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6658" w14:textId="77CFDC7C" w:rsidR="00243AA4" w:rsidRDefault="00243AA4" w:rsidP="00243AA4">
      <w:pPr>
        <w:pStyle w:val="NormalWeb"/>
        <w:spacing w:before="0" w:after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Carte scolaire 20</w:t>
      </w: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1E621A9" wp14:editId="64A62570">
            <wp:simplePos x="0" y="0"/>
            <wp:positionH relativeFrom="column">
              <wp:posOffset>-17280</wp:posOffset>
            </wp:positionH>
            <wp:positionV relativeFrom="paragraph">
              <wp:posOffset>57960</wp:posOffset>
            </wp:positionV>
            <wp:extent cx="687600" cy="889559"/>
            <wp:effectExtent l="0" t="0" r="0" b="5791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889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4F719BF" wp14:editId="26A388FC">
            <wp:simplePos x="0" y="0"/>
            <wp:positionH relativeFrom="column">
              <wp:posOffset>5827320</wp:posOffset>
            </wp:positionH>
            <wp:positionV relativeFrom="paragraph">
              <wp:posOffset>2520</wp:posOffset>
            </wp:positionV>
            <wp:extent cx="807120" cy="909359"/>
            <wp:effectExtent l="0" t="0" r="0" b="5041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120" cy="909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5589D">
        <w:rPr>
          <w:rFonts w:ascii="Arial" w:hAnsi="Arial" w:cs="Arial"/>
          <w:b/>
          <w:bCs/>
          <w:sz w:val="44"/>
          <w:szCs w:val="44"/>
        </w:rPr>
        <w:t>20</w:t>
      </w:r>
    </w:p>
    <w:p w14:paraId="536D20CC" w14:textId="77777777" w:rsidR="00243AA4" w:rsidRDefault="00243AA4" w:rsidP="00243AA4">
      <w:pPr>
        <w:pStyle w:val="NormalWeb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90225B" w14:textId="77777777" w:rsidR="00243AA4" w:rsidRDefault="00243AA4" w:rsidP="00243AA4">
      <w:pPr>
        <w:pStyle w:val="NormalWeb"/>
        <w:spacing w:before="0" w:after="0"/>
        <w:jc w:val="center"/>
        <w:rPr>
          <w:rFonts w:ascii="Arial" w:hAnsi="Arial" w:cs="Arial"/>
          <w:b/>
          <w:bCs/>
          <w:color w:val="4F81BD"/>
          <w:sz w:val="26"/>
          <w:szCs w:val="26"/>
        </w:rPr>
      </w:pPr>
      <w:r>
        <w:rPr>
          <w:rFonts w:ascii="Arial" w:hAnsi="Arial" w:cs="Arial"/>
          <w:b/>
          <w:bCs/>
          <w:color w:val="4F81BD"/>
          <w:sz w:val="26"/>
          <w:szCs w:val="26"/>
        </w:rPr>
        <w:t xml:space="preserve">CTSD </w:t>
      </w:r>
    </w:p>
    <w:p w14:paraId="6082B447" w14:textId="77777777" w:rsidR="00243AA4" w:rsidRDefault="00243AA4" w:rsidP="00243AA4">
      <w:pPr>
        <w:pStyle w:val="Standard"/>
        <w:spacing w:after="0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>
        <w:rPr>
          <w:rFonts w:ascii="Arial" w:hAnsi="Arial" w:cs="Arial"/>
          <w:b/>
          <w:bCs/>
          <w:color w:val="4F81BD"/>
          <w:sz w:val="26"/>
          <w:szCs w:val="26"/>
        </w:rPr>
        <w:t xml:space="preserve">CDEN </w:t>
      </w:r>
    </w:p>
    <w:p w14:paraId="114B02FA" w14:textId="77777777" w:rsidR="00243AA4" w:rsidRDefault="00243AA4" w:rsidP="00243AA4">
      <w:pPr>
        <w:pStyle w:val="Standard"/>
        <w:spacing w:after="0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>FICHE DE REVENDICATIONS DES ENSEIGNANTS</w:t>
      </w:r>
    </w:p>
    <w:p w14:paraId="05BDFBFA" w14:textId="77777777" w:rsidR="00243AA4" w:rsidRDefault="00243AA4" w:rsidP="00243AA4">
      <w:pPr>
        <w:pStyle w:val="Standard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05 61 47 89 55</w:t>
      </w:r>
      <w:r>
        <w:rPr>
          <w:rFonts w:ascii="Arial" w:hAnsi="Arial" w:cs="Arial"/>
          <w:sz w:val="20"/>
          <w:szCs w:val="20"/>
        </w:rPr>
        <w:t xml:space="preserve"> – </w:t>
      </w:r>
      <w:hyperlink r:id="rId7" w:history="1">
        <w:r>
          <w:rPr>
            <w:rFonts w:ascii="Arial" w:hAnsi="Arial" w:cs="Arial"/>
            <w:color w:val="00000A"/>
            <w:sz w:val="20"/>
            <w:szCs w:val="20"/>
          </w:rPr>
          <w:t>snudi.fo31@gmail.com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8" w:history="1">
        <w:r>
          <w:rPr>
            <w:rFonts w:ascii="Arial" w:hAnsi="Arial" w:cs="Arial"/>
            <w:color w:val="00000A"/>
            <w:sz w:val="20"/>
            <w:szCs w:val="20"/>
          </w:rPr>
          <w:t>www.snudifo31.com</w:t>
        </w:r>
      </w:hyperlink>
    </w:p>
    <w:p w14:paraId="6478606A" w14:textId="77777777" w:rsidR="00243AA4" w:rsidRDefault="00243AA4" w:rsidP="00243AA4">
      <w:pPr>
        <w:pStyle w:val="Standard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79179DFE" w14:textId="77777777" w:rsidR="00243AA4" w:rsidRDefault="00243AA4" w:rsidP="00243AA4">
      <w:pPr>
        <w:pStyle w:val="Standard"/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Pour la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Fnec-fp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FO et le SNUDI-FO, l'étude de la carte scolaire ne se réduit pas à comparer des moyennes d'élèves. Dans chaque école, nous voulons remplir notre mission et améliorer nos conditions de travail et celles de nos élèves. A cet effet, nous définissons des revendications. Aussi, FO défend chaque dossier qui lui est confié. FO veille aussi à ce que l’IA ne s'affranchisse pas au dépend des écoles des effectifs prévisionnels des directeurs.</w:t>
      </w:r>
    </w:p>
    <w:p w14:paraId="1A151129" w14:textId="77777777" w:rsidR="00243AA4" w:rsidRDefault="00243AA4" w:rsidP="00243AA4">
      <w:pPr>
        <w:pStyle w:val="Standard"/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</w:p>
    <w:p w14:paraId="35401D59" w14:textId="77777777" w:rsidR="00243AA4" w:rsidRDefault="00243AA4" w:rsidP="00243AA4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Nom de l’école : ……………………………………………HG. …Tel : ……………………………</w:t>
      </w:r>
    </w:p>
    <w:p w14:paraId="77B2B5CC" w14:textId="77777777" w:rsidR="00243AA4" w:rsidRDefault="00243AA4" w:rsidP="00243AA4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Commune : ………………………………………………… Jours préférés pour contact : L M Me J V</w:t>
      </w:r>
    </w:p>
    <w:p w14:paraId="1DF5447A" w14:textId="77777777" w:rsidR="00243AA4" w:rsidRDefault="00243AA4" w:rsidP="00243AA4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Fiche transmise par : …………………………………………………Tel : ………………………….</w:t>
      </w:r>
    </w:p>
    <w:tbl>
      <w:tblPr>
        <w:tblW w:w="106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7"/>
        <w:gridCol w:w="1768"/>
        <w:gridCol w:w="1768"/>
        <w:gridCol w:w="1768"/>
        <w:gridCol w:w="883"/>
        <w:gridCol w:w="884"/>
        <w:gridCol w:w="1769"/>
      </w:tblGrid>
      <w:tr w:rsidR="00243AA4" w14:paraId="68BAB459" w14:textId="77777777" w:rsidTr="00F56D2B"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CF6A" w14:textId="77777777" w:rsidR="00243AA4" w:rsidRDefault="00243AA4" w:rsidP="00F56D2B">
            <w:pPr>
              <w:pStyle w:val="Standard"/>
              <w:spacing w:after="0" w:line="240" w:lineRule="auto"/>
            </w:pPr>
            <w:proofErr w:type="gramStart"/>
            <w:r w:rsidRPr="00243AA4">
              <w:rPr>
                <w:rFonts w:ascii="Arial" w:hAnsi="Arial" w:cs="Arial"/>
              </w:rPr>
              <w:t xml:space="preserve">Mat  </w:t>
            </w:r>
            <w:r>
              <w:rPr>
                <w:rFonts w:ascii="Wingdings" w:hAnsi="Wingdings" w:cs="Arial"/>
              </w:rPr>
              <w:t></w:t>
            </w:r>
            <w:proofErr w:type="gramEnd"/>
            <w:r w:rsidRPr="00243AA4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0034" w14:textId="77777777" w:rsidR="00243AA4" w:rsidRDefault="00243AA4" w:rsidP="00F56D2B">
            <w:pPr>
              <w:pStyle w:val="Standard"/>
              <w:spacing w:after="0" w:line="240" w:lineRule="auto"/>
            </w:pPr>
            <w:proofErr w:type="spellStart"/>
            <w:r w:rsidRPr="00243AA4">
              <w:rPr>
                <w:rFonts w:ascii="Arial" w:hAnsi="Arial" w:cs="Arial"/>
              </w:rPr>
              <w:t>Elém</w:t>
            </w:r>
            <w:proofErr w:type="spellEnd"/>
            <w:r w:rsidRPr="00243AA4">
              <w:rPr>
                <w:rFonts w:ascii="Arial" w:hAnsi="Arial" w:cs="Arial"/>
              </w:rPr>
              <w:t xml:space="preserve">   </w:t>
            </w:r>
            <w:r>
              <w:rPr>
                <w:rFonts w:ascii="Wingdings" w:hAnsi="Wingdings" w:cs="Arial"/>
              </w:rPr>
              <w:t></w:t>
            </w:r>
            <w:r w:rsidRPr="00243AA4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BDE7" w14:textId="77777777" w:rsidR="00243AA4" w:rsidRDefault="00243AA4" w:rsidP="00F56D2B">
            <w:pPr>
              <w:pStyle w:val="Standard"/>
              <w:spacing w:after="0" w:line="240" w:lineRule="auto"/>
            </w:pPr>
            <w:proofErr w:type="gramStart"/>
            <w:r w:rsidRPr="00243AA4">
              <w:rPr>
                <w:rFonts w:ascii="Arial" w:hAnsi="Arial" w:cs="Arial"/>
              </w:rPr>
              <w:t xml:space="preserve">Prim  </w:t>
            </w:r>
            <w:r>
              <w:rPr>
                <w:rFonts w:ascii="Wingdings" w:hAnsi="Wingdings" w:cs="Arial"/>
              </w:rPr>
              <w:t></w:t>
            </w:r>
            <w:proofErr w:type="gramEnd"/>
            <w:r w:rsidRPr="00243AA4">
              <w:rPr>
                <w:rFonts w:ascii="Arial" w:hAnsi="Arial" w:cs="Arial"/>
              </w:rPr>
              <w:t xml:space="preserve">  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4027" w14:textId="77777777" w:rsidR="00243AA4" w:rsidRDefault="00243AA4" w:rsidP="00F56D2B">
            <w:pPr>
              <w:pStyle w:val="Standard"/>
              <w:spacing w:after="0" w:line="240" w:lineRule="auto"/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REP  </w:t>
            </w:r>
            <w:r>
              <w:rPr>
                <w:rFonts w:ascii="Wingdings" w:hAnsi="Wingdings" w:cs="Arial"/>
              </w:rPr>
              <w:t>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    </w:t>
            </w:r>
          </w:p>
        </w:tc>
        <w:tc>
          <w:tcPr>
            <w:tcW w:w="1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EDF6" w14:textId="77777777" w:rsidR="00243AA4" w:rsidRDefault="00243AA4" w:rsidP="00F56D2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REP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+  </w:t>
            </w:r>
            <w:r>
              <w:rPr>
                <w:rFonts w:ascii="Wingdings" w:hAnsi="Wingdings" w:cs="Arial"/>
              </w:rPr>
              <w:t>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    </w:t>
            </w: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CF63" w14:textId="77777777" w:rsidR="00243AA4" w:rsidRDefault="00243AA4" w:rsidP="00F56D2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Rural </w:t>
            </w:r>
            <w:proofErr w:type="spellStart"/>
            <w:r>
              <w:rPr>
                <w:rFonts w:ascii="Arial" w:hAnsi="Arial" w:cs="Arial"/>
                <w:lang w:val="en-US"/>
              </w:rPr>
              <w:t>isolé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Wingdings" w:hAnsi="Wingdings" w:cs="Arial"/>
              </w:rPr>
              <w:t></w:t>
            </w:r>
          </w:p>
        </w:tc>
      </w:tr>
      <w:tr w:rsidR="00243AA4" w14:paraId="25220E79" w14:textId="77777777" w:rsidTr="00F56D2B"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9AB0" w14:textId="77777777" w:rsidR="00243AA4" w:rsidRDefault="00243AA4" w:rsidP="00F56D2B">
            <w:pPr>
              <w:pStyle w:val="Standard"/>
              <w:spacing w:after="0" w:line="240" w:lineRule="auto"/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ULIS  </w:t>
            </w:r>
            <w:r>
              <w:rPr>
                <w:rFonts w:ascii="Wingdings" w:hAnsi="Wingdings" w:cs="Arial"/>
              </w:rPr>
              <w:t></w:t>
            </w:r>
            <w:proofErr w:type="gramEnd"/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4268" w14:textId="77777777" w:rsidR="00243AA4" w:rsidRDefault="00243AA4" w:rsidP="00F56D2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>UPE2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A  </w:t>
            </w:r>
            <w:r>
              <w:rPr>
                <w:rFonts w:ascii="Wingdings" w:hAnsi="Wingdings" w:cs="Arial"/>
              </w:rPr>
              <w:t></w:t>
            </w:r>
            <w:proofErr w:type="gramEnd"/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5BE8" w14:textId="77777777" w:rsidR="00243AA4" w:rsidRDefault="00243AA4" w:rsidP="00F56D2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PDMQDC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C219" w14:textId="77777777" w:rsidR="00243AA4" w:rsidRDefault="00243AA4" w:rsidP="00F56D2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Politique de la </w:t>
            </w:r>
            <w:proofErr w:type="spellStart"/>
            <w:r>
              <w:rPr>
                <w:rFonts w:ascii="Arial" w:hAnsi="Arial" w:cs="Arial"/>
                <w:lang w:val="en-US"/>
              </w:rPr>
              <w:t>ville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6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2BCC" w14:textId="77777777" w:rsidR="00243AA4" w:rsidRDefault="00243AA4" w:rsidP="00F56D2B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lang w:val="en-US"/>
              </w:rPr>
              <w:t>Autre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dispositif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Wingdings" w:hAnsi="Wingdings" w:cs="Arial"/>
              </w:rPr>
              <w:t></w:t>
            </w:r>
            <w:proofErr w:type="gramEnd"/>
          </w:p>
        </w:tc>
      </w:tr>
      <w:tr w:rsidR="00243AA4" w14:paraId="48DEFD87" w14:textId="77777777" w:rsidTr="00F56D2B">
        <w:tc>
          <w:tcPr>
            <w:tcW w:w="1060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F7DF" w14:textId="77777777" w:rsidR="00243AA4" w:rsidRDefault="00243AA4" w:rsidP="00F56D2B">
            <w:pPr>
              <w:pStyle w:val="Standard"/>
              <w:spacing w:after="0" w:line="240" w:lineRule="auto"/>
            </w:pPr>
            <w:proofErr w:type="gramStart"/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 En</w:t>
            </w:r>
            <w:proofErr w:type="gramEnd"/>
            <w:r>
              <w:rPr>
                <w:rFonts w:ascii="Arial" w:hAnsi="Arial" w:cs="Arial"/>
              </w:rPr>
              <w:t xml:space="preserve"> RPI avec ...............................................................................................................................................</w:t>
            </w:r>
          </w:p>
        </w:tc>
      </w:tr>
    </w:tbl>
    <w:p w14:paraId="2DB103E1" w14:textId="77777777" w:rsidR="00243AA4" w:rsidRDefault="00243AA4" w:rsidP="00243AA4">
      <w:pPr>
        <w:pStyle w:val="Standard"/>
        <w:spacing w:after="0"/>
      </w:pPr>
      <w:r>
        <w:rPr>
          <w:rFonts w:ascii="Arial" w:hAnsi="Arial" w:cs="Arial"/>
        </w:rPr>
        <w:t xml:space="preserve">Dépend d’un collège :    REP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REP</w:t>
      </w:r>
      <w:proofErr w:type="spellEnd"/>
      <w:r>
        <w:rPr>
          <w:rFonts w:ascii="Arial" w:hAnsi="Arial" w:cs="Arial"/>
        </w:rPr>
        <w:t xml:space="preserve">+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      Politique de la ville </w:t>
      </w:r>
      <w:r>
        <w:rPr>
          <w:rFonts w:ascii="Wingdings" w:hAnsi="Wingdings" w:cs="Arial"/>
        </w:rPr>
        <w:t></w:t>
      </w:r>
    </w:p>
    <w:p w14:paraId="7AEE8E6D" w14:textId="77777777" w:rsidR="00243AA4" w:rsidRDefault="00243AA4" w:rsidP="00243AA4">
      <w:pPr>
        <w:pStyle w:val="Standard"/>
        <w:spacing w:after="0"/>
        <w:rPr>
          <w:rFonts w:ascii="Arial" w:hAnsi="Arial" w:cs="Arial"/>
        </w:rPr>
      </w:pPr>
    </w:p>
    <w:p w14:paraId="2CDAD493" w14:textId="77777777" w:rsidR="00243AA4" w:rsidRPr="00243AA4" w:rsidRDefault="00243AA4" w:rsidP="00243AA4">
      <w:pPr>
        <w:pStyle w:val="Standard"/>
        <w:spacing w:after="0"/>
        <w:rPr>
          <w:rFonts w:ascii="Arial" w:hAnsi="Arial" w:cs="Arial"/>
          <w:b/>
          <w:color w:val="FF0000"/>
          <w:u w:val="single"/>
        </w:rPr>
      </w:pPr>
      <w:r w:rsidRPr="00243AA4">
        <w:rPr>
          <w:rFonts w:ascii="Arial" w:hAnsi="Arial" w:cs="Arial"/>
          <w:b/>
          <w:color w:val="FF0000"/>
          <w:sz w:val="24"/>
          <w:szCs w:val="24"/>
          <w:u w:val="single"/>
        </w:rPr>
        <w:t>Vos revendications</w:t>
      </w:r>
      <w:r w:rsidRPr="00243AA4">
        <w:rPr>
          <w:rFonts w:ascii="Arial" w:hAnsi="Arial" w:cs="Arial"/>
          <w:b/>
          <w:color w:val="FF0000"/>
          <w:u w:val="single"/>
        </w:rPr>
        <w:t> :</w:t>
      </w:r>
    </w:p>
    <w:p w14:paraId="6219D14F" w14:textId="77777777" w:rsidR="00243AA4" w:rsidRDefault="00243AA4" w:rsidP="00243AA4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OUVERTURE   / PAS DE FERMETURE   / LEVEE DU BLOCAGE   / PASSAGE EN REP   / SUIVI   /   AUTRE : ……………………………………………………………………………………………………..................</w:t>
      </w:r>
    </w:p>
    <w:p w14:paraId="137FAF99" w14:textId="77777777" w:rsidR="00243AA4" w:rsidRDefault="00243AA4" w:rsidP="00243AA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3534"/>
        <w:gridCol w:w="3539"/>
      </w:tblGrid>
      <w:tr w:rsidR="005B5CDC" w14:paraId="459B53F6" w14:textId="77777777" w:rsidTr="005B5CDC"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49A4" w14:textId="77777777"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Cadre réservé au syndicat :</w:t>
            </w:r>
          </w:p>
          <w:p w14:paraId="6895CFE0" w14:textId="77777777"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Mesure prévue :</w:t>
            </w:r>
          </w:p>
          <w:p w14:paraId="5654A029" w14:textId="77777777"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791324B" w14:textId="77777777"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432236" w14:textId="77777777"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Après CTSD :</w:t>
            </w:r>
          </w:p>
          <w:p w14:paraId="72846FF2" w14:textId="77777777"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5DC77A31" w14:textId="77777777"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9D91" w14:textId="77777777"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Après CDEN :</w:t>
            </w:r>
          </w:p>
          <w:p w14:paraId="61548F80" w14:textId="77777777"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4121AD0" w14:textId="77777777"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72F0D942" w14:textId="77777777" w:rsidR="00243AA4" w:rsidRDefault="00243AA4" w:rsidP="00243AA4">
      <w:pPr>
        <w:pStyle w:val="Standard"/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CCBB177" w14:textId="77777777" w:rsidR="00243AA4" w:rsidRPr="00243AA4" w:rsidRDefault="00243AA4" w:rsidP="00243AA4">
      <w:pPr>
        <w:pStyle w:val="Standard"/>
        <w:spacing w:after="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43AA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Effectifs prévus :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3"/>
        <w:gridCol w:w="3484"/>
        <w:gridCol w:w="3489"/>
      </w:tblGrid>
      <w:tr w:rsidR="00243AA4" w14:paraId="7C31583E" w14:textId="77777777" w:rsidTr="00F56D2B">
        <w:trPr>
          <w:trHeight w:val="225"/>
        </w:trPr>
        <w:tc>
          <w:tcPr>
            <w:tcW w:w="348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D8B4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4D42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849E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43AA4" w14:paraId="2340F072" w14:textId="77777777" w:rsidTr="00F56D2B">
        <w:tc>
          <w:tcPr>
            <w:tcW w:w="34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413B" w14:textId="77777777" w:rsidR="00243AA4" w:rsidRP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243A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Maternelle</w:t>
            </w:r>
            <w:proofErr w:type="spellEnd"/>
            <w:r w:rsidRPr="00243A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</w:p>
          <w:p w14:paraId="59BA2DE7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DCF8" w14:textId="77777777" w:rsidR="00243AA4" w:rsidRP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43A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Elémentaire :</w:t>
            </w:r>
          </w:p>
          <w:p w14:paraId="024CFF13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1B5F" w14:textId="77777777" w:rsidR="00243AA4" w:rsidRP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43A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Primaire :</w:t>
            </w:r>
          </w:p>
        </w:tc>
      </w:tr>
      <w:tr w:rsidR="00243AA4" w14:paraId="31E5E12C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033C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TPS:       </w:t>
            </w:r>
          </w:p>
          <w:p w14:paraId="1169C2A8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60CE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CP:</w:t>
            </w:r>
          </w:p>
          <w:p w14:paraId="1657740A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55C3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 école :</w:t>
            </w:r>
          </w:p>
        </w:tc>
      </w:tr>
      <w:tr w:rsidR="00243AA4" w14:paraId="61A5CE16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2BD3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PS:</w:t>
            </w:r>
          </w:p>
          <w:p w14:paraId="172A2B80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8BEA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CE1 :</w:t>
            </w:r>
          </w:p>
          <w:p w14:paraId="19AB759D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C733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</w:tc>
      </w:tr>
      <w:tr w:rsidR="00243AA4" w14:paraId="38971BE6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04AD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MS:</w:t>
            </w:r>
          </w:p>
          <w:p w14:paraId="1D201CCB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5735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CE2 :</w:t>
            </w:r>
          </w:p>
          <w:p w14:paraId="590786AF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E049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</w:tc>
      </w:tr>
      <w:tr w:rsidR="00243AA4" w14:paraId="0C280D6C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160E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GS:</w:t>
            </w:r>
          </w:p>
          <w:p w14:paraId="2258E636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7843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CM1 :</w:t>
            </w:r>
          </w:p>
          <w:p w14:paraId="40068997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4B3C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</w:tc>
      </w:tr>
      <w:tr w:rsidR="00243AA4" w14:paraId="684D4C32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ACCA" w14:textId="77777777" w:rsidR="00243AA4" w:rsidRP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243A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Total </w:t>
            </w:r>
            <w:proofErr w:type="spellStart"/>
            <w:proofErr w:type="gramStart"/>
            <w:r w:rsidR="005F412D" w:rsidRPr="00243A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maternelle</w:t>
            </w:r>
            <w:proofErr w:type="spellEnd"/>
            <w:r w:rsidR="005F412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5F412D" w:rsidRPr="00243A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  <w:proofErr w:type="gramEnd"/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C94E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CM2 :</w:t>
            </w:r>
          </w:p>
          <w:p w14:paraId="1B537BFF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A420" w14:textId="77777777" w:rsidR="00243AA4" w:rsidRP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243A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Par classes :</w:t>
            </w:r>
          </w:p>
        </w:tc>
      </w:tr>
      <w:tr w:rsidR="00243AA4" w14:paraId="438B3E63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FBA5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  <w:p w14:paraId="2172CED9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0F82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ULIS :</w:t>
            </w:r>
          </w:p>
          <w:p w14:paraId="683DBC4D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BA27" w14:textId="77777777"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AA4" w14:paraId="49A400DB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3C19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  <w:p w14:paraId="283F66A5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A06F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UPE2A :</w:t>
            </w:r>
          </w:p>
          <w:p w14:paraId="0D8489A9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C8E0" w14:textId="77777777"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3AA4" w14:paraId="312CB2C7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B657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  <w:p w14:paraId="297CE6D9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D1FF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 :</w:t>
            </w:r>
          </w:p>
          <w:p w14:paraId="15750233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1AD8" w14:textId="77777777"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3AA4" w14:paraId="769D2C91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3BC3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558C" w14:textId="77777777" w:rsidR="00243AA4" w:rsidRP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43A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 élémentaire :</w:t>
            </w:r>
          </w:p>
          <w:p w14:paraId="38E6AE0E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32E5" w14:textId="77777777"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3AA4" w14:paraId="59C90C56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AB6B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DB59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  <w:p w14:paraId="1252B702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7AC2" w14:textId="77777777"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AA4" w14:paraId="100BCF66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315C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267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  <w:p w14:paraId="60B8C3EF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A2B5" w14:textId="77777777"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AA4" w14:paraId="7AA3D5F6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4722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BD57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  <w:p w14:paraId="314D9237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1922" w14:textId="77777777"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AA4" w14:paraId="53ED9DEE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2970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9D42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B24A" w14:textId="77777777"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437508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AA4" w14:paraId="717AE69E" w14:textId="77777777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8E1F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3339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E421" w14:textId="77777777"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629855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AA4" w14:paraId="0FA624B6" w14:textId="77777777" w:rsidTr="00F56D2B">
        <w:tc>
          <w:tcPr>
            <w:tcW w:w="3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3144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A68A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D5C0" w14:textId="77777777"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75E384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3DB00DA" w14:textId="77777777" w:rsidR="00243AA4" w:rsidRDefault="00243AA4" w:rsidP="00243AA4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006AB2" w14:textId="77777777" w:rsidR="0065589D" w:rsidRDefault="0065589D" w:rsidP="00243AA4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7811FCE" w14:textId="77777777" w:rsidR="00243AA4" w:rsidRDefault="00243AA4" w:rsidP="00243AA4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3411"/>
      </w:tblGrid>
      <w:tr w:rsidR="00243AA4" w14:paraId="2DE4BC84" w14:textId="77777777" w:rsidTr="00F56D2B">
        <w:tc>
          <w:tcPr>
            <w:tcW w:w="7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FD19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Quelques informations :</w:t>
            </w:r>
          </w:p>
          <w:p w14:paraId="30D38B10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E8ABCA1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 d’ouverture, existe-t-il un local ?</w:t>
            </w:r>
          </w:p>
          <w:p w14:paraId="6B7341D4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B15DF3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6DF78A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BE2ED2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16DEEB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sont les arguments en faveur de votre demande (évolution démographique, construction, population scolaire, etc. …) ?</w:t>
            </w:r>
          </w:p>
          <w:p w14:paraId="2E72B2CA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41CBEC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38DCB9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883B2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61047A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F59ABB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est le nombre d’élèves en situation de handicap ?</w:t>
            </w:r>
          </w:p>
          <w:p w14:paraId="2B3DCCAE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Accueillez-vous des enfants en attente de place dans un établissement spécialisé ?</w:t>
            </w:r>
          </w:p>
          <w:p w14:paraId="7CE1F364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434EC6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31B6C1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3CE621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554C90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672294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accueillez-vous d’enfants à besoins particuliers ?</w:t>
            </w:r>
          </w:p>
          <w:p w14:paraId="67A661AD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FE28D9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720876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BB8BFC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F5F25A" w14:textId="77777777" w:rsidR="00243AA4" w:rsidRDefault="00243AA4" w:rsidP="00F56D2B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>Quel est le nombre moyen d'équipes éducatives et de suivi ?</w:t>
            </w:r>
          </w:p>
          <w:p w14:paraId="595F3C30" w14:textId="77777777" w:rsidR="00243AA4" w:rsidRDefault="00243AA4" w:rsidP="00F56D2B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14:paraId="3594E0F1" w14:textId="77777777" w:rsidR="00243AA4" w:rsidRDefault="00243AA4" w:rsidP="00F56D2B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14:paraId="2B865FC9" w14:textId="77777777" w:rsidR="00243AA4" w:rsidRDefault="00243AA4" w:rsidP="00F56D2B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14:paraId="5D155A84" w14:textId="77777777" w:rsidR="00243AA4" w:rsidRDefault="00243AA4" w:rsidP="00F56D2B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14:paraId="173E5226" w14:textId="77777777" w:rsidR="00243AA4" w:rsidRDefault="00243AA4" w:rsidP="00F56D2B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>Avez-vous déjà vécu une fermeture les années précédentes ?</w:t>
            </w:r>
          </w:p>
          <w:p w14:paraId="4CE22743" w14:textId="77777777" w:rsidR="00243AA4" w:rsidRDefault="00243AA4" w:rsidP="00F56D2B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</w:p>
          <w:p w14:paraId="1B091CAB" w14:textId="77777777" w:rsidR="00243AA4" w:rsidRDefault="00243AA4" w:rsidP="00F56D2B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</w:p>
          <w:p w14:paraId="479D921B" w14:textId="77777777" w:rsidR="00243AA4" w:rsidRDefault="00243AA4" w:rsidP="00F56D2B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</w:p>
          <w:p w14:paraId="02FAE250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Initiatives et démarches engagées ou prévues (parents, élus locaux, IEN, médias…) :</w:t>
            </w:r>
          </w:p>
          <w:p w14:paraId="6DC8DBFE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ACA3AC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0FECC0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FA77D6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D430C5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5FE237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7619FE" w14:textId="77777777" w:rsidR="00243AA4" w:rsidRDefault="00243AA4" w:rsidP="00F56D2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N’hésitez pas à ajouter toutes les observations que vous jugerez utiles pour la défense de votre école.</w:t>
            </w:r>
          </w:p>
          <w:p w14:paraId="54D00017" w14:textId="77777777" w:rsidR="00243AA4" w:rsidRDefault="00243AA4" w:rsidP="00F56D2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AA04287" w14:textId="77777777" w:rsidR="00243AA4" w:rsidRDefault="00243AA4" w:rsidP="00F56D2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09F4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7C3EE3D" w14:textId="7627D346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Cadre réservé au syndicat :</w:t>
            </w:r>
          </w:p>
          <w:p w14:paraId="02975E6D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9B88F0" w14:textId="77777777"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079FB0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E91F5A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D25B5C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C2035F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25F0E2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1DD45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2E245B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F2D778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CC8504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F51864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53A767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2E5FF9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CC4B52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3DDE20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4978EF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528AC0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142BFA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740F03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4DFC46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9DC3F3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45DB2B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78DA28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15647D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75779F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7F2A83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619B79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38A968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8B6815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975AA6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E69F87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7B6C75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C9F061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726372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ED8F1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3C8BD9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CF4BE4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69CF00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C91C36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8CA2CE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721320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72905A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A55CD6" w14:textId="77777777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0E266C" w14:textId="4CEA621B" w:rsidR="0065589D" w:rsidRDefault="0065589D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B20DA6A" w14:textId="77777777" w:rsidR="00243AA4" w:rsidRDefault="00243AA4" w:rsidP="00243AA4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</w:p>
    <w:p w14:paraId="7667EBDF" w14:textId="77777777" w:rsidR="00243AA4" w:rsidRDefault="00243AA4" w:rsidP="00243AA4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  <w:r>
        <w:rPr>
          <w:rFonts w:ascii="Arial" w:hAnsi="Arial" w:cs="Arial"/>
          <w:i/>
          <w:iCs/>
          <w:color w:val="FF0000"/>
          <w:sz w:val="20"/>
          <w:szCs w:val="24"/>
        </w:rPr>
        <w:t>Enquête à renvoyer dès que possible pour intervention des représentants FO</w:t>
      </w:r>
    </w:p>
    <w:p w14:paraId="0BD0C246" w14:textId="77777777" w:rsidR="00243AA4" w:rsidRDefault="00243AA4" w:rsidP="00243AA4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  <w:proofErr w:type="gramStart"/>
      <w:r>
        <w:rPr>
          <w:rFonts w:ascii="Arial" w:hAnsi="Arial" w:cs="Arial"/>
          <w:i/>
          <w:iCs/>
          <w:color w:val="FF0000"/>
          <w:sz w:val="20"/>
          <w:szCs w:val="24"/>
        </w:rPr>
        <w:t>et</w:t>
      </w:r>
      <w:proofErr w:type="gramEnd"/>
      <w:r>
        <w:rPr>
          <w:rFonts w:ascii="Arial" w:hAnsi="Arial" w:cs="Arial"/>
          <w:i/>
          <w:iCs/>
          <w:color w:val="FF0000"/>
          <w:sz w:val="20"/>
          <w:szCs w:val="24"/>
        </w:rPr>
        <w:t xml:space="preserve"> pour que le syndicat vous apporte dès à présent toute l’aide et les conseils nécessaires.</w:t>
      </w:r>
    </w:p>
    <w:p w14:paraId="62B9BF6F" w14:textId="77777777" w:rsidR="00243AA4" w:rsidRDefault="00243AA4" w:rsidP="00243AA4">
      <w:pPr>
        <w:pStyle w:val="Standard"/>
        <w:spacing w:after="0"/>
      </w:pPr>
    </w:p>
    <w:p w14:paraId="0AF1F485" w14:textId="77777777" w:rsidR="00243AA4" w:rsidRDefault="00243AA4" w:rsidP="00243AA4">
      <w:pPr>
        <w:pStyle w:val="Standard"/>
        <w:spacing w:after="0"/>
        <w:jc w:val="center"/>
      </w:pPr>
      <w:r>
        <w:rPr>
          <w:rFonts w:ascii="Arial" w:hAnsi="Arial" w:cs="Arial"/>
          <w:b/>
          <w:color w:val="FF0000"/>
          <w:sz w:val="20"/>
          <w:szCs w:val="20"/>
        </w:rPr>
        <w:t>Vos délégués FO</w:t>
      </w:r>
      <w:r>
        <w:rPr>
          <w:rFonts w:ascii="Arial" w:hAnsi="Arial" w:cs="Arial"/>
          <w:color w:val="FF0000"/>
          <w:sz w:val="20"/>
          <w:szCs w:val="20"/>
        </w:rPr>
        <w:t> :</w:t>
      </w:r>
    </w:p>
    <w:p w14:paraId="7F3E5B11" w14:textId="5E37D5AA" w:rsidR="00243AA4" w:rsidRDefault="00243AA4" w:rsidP="00243AA4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Yannick D</w:t>
      </w:r>
      <w:proofErr w:type="spellStart"/>
      <w:r>
        <w:rPr>
          <w:rFonts w:ascii="Arial" w:hAnsi="Arial" w:cs="Arial"/>
          <w:sz w:val="20"/>
          <w:szCs w:val="20"/>
        </w:rPr>
        <w:t>elpoux</w:t>
      </w:r>
      <w:proofErr w:type="spellEnd"/>
      <w:r>
        <w:rPr>
          <w:rFonts w:ascii="Arial" w:hAnsi="Arial" w:cs="Arial"/>
          <w:sz w:val="20"/>
          <w:szCs w:val="20"/>
        </w:rPr>
        <w:t xml:space="preserve">, Pierre </w:t>
      </w:r>
      <w:proofErr w:type="spellStart"/>
      <w:r>
        <w:rPr>
          <w:rFonts w:ascii="Arial" w:hAnsi="Arial" w:cs="Arial"/>
          <w:sz w:val="20"/>
          <w:szCs w:val="20"/>
        </w:rPr>
        <w:t>Schnee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65589D">
        <w:rPr>
          <w:rFonts w:ascii="Arial" w:hAnsi="Arial" w:cs="Arial"/>
          <w:sz w:val="20"/>
          <w:szCs w:val="20"/>
        </w:rPr>
        <w:t>Annick Camalet, Jean-Marc Foissac</w:t>
      </w:r>
    </w:p>
    <w:p w14:paraId="1638A9B1" w14:textId="77777777" w:rsidR="00243AA4" w:rsidRDefault="00243AA4" w:rsidP="00243AA4">
      <w:pPr>
        <w:pStyle w:val="Standard"/>
        <w:spacing w:after="0"/>
        <w:jc w:val="center"/>
      </w:pPr>
      <w:r>
        <w:rPr>
          <w:rFonts w:ascii="Arial" w:hAnsi="Arial" w:cs="Arial"/>
          <w:b/>
          <w:color w:val="0070C0"/>
          <w:sz w:val="20"/>
          <w:szCs w:val="20"/>
        </w:rPr>
        <w:t>05 61 47 89 55</w:t>
      </w:r>
      <w:r>
        <w:rPr>
          <w:rFonts w:ascii="Arial" w:hAnsi="Arial" w:cs="Arial"/>
          <w:sz w:val="20"/>
          <w:szCs w:val="20"/>
        </w:rPr>
        <w:t xml:space="preserve"> – </w:t>
      </w:r>
      <w:hyperlink r:id="rId9" w:history="1">
        <w:r>
          <w:rPr>
            <w:rFonts w:ascii="Arial" w:hAnsi="Arial" w:cs="Arial"/>
            <w:sz w:val="20"/>
            <w:szCs w:val="20"/>
          </w:rPr>
          <w:t>snudi.fo31@gmail.com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10" w:history="1">
        <w:r>
          <w:rPr>
            <w:rFonts w:ascii="Arial" w:hAnsi="Arial" w:cs="Arial"/>
            <w:sz w:val="20"/>
            <w:szCs w:val="20"/>
          </w:rPr>
          <w:t>www.snudifo31.com</w:t>
        </w:r>
      </w:hyperlink>
    </w:p>
    <w:p w14:paraId="16D2B15D" w14:textId="77777777" w:rsidR="00243AA4" w:rsidRDefault="00243AA4" w:rsidP="00243AA4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 bd de Suisse 31200 Toulouse</w:t>
      </w:r>
    </w:p>
    <w:p w14:paraId="2BEAE9E5" w14:textId="77777777" w:rsidR="00243AA4" w:rsidRDefault="00243AA4" w:rsidP="00243AA4">
      <w:pPr>
        <w:pStyle w:val="Corpsdetexte2"/>
        <w:spacing w:before="0"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CAE1CB" wp14:editId="04451612">
            <wp:simplePos x="0" y="0"/>
            <wp:positionH relativeFrom="column">
              <wp:posOffset>2798280</wp:posOffset>
            </wp:positionH>
            <wp:positionV relativeFrom="paragraph">
              <wp:posOffset>-1800</wp:posOffset>
            </wp:positionV>
            <wp:extent cx="1218600" cy="1279440"/>
            <wp:effectExtent l="0" t="0" r="600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600" cy="1279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1BB700" w14:textId="77777777" w:rsidR="00243AA4" w:rsidRDefault="00243AA4" w:rsidP="00243AA4">
      <w:pPr>
        <w:pStyle w:val="Standard"/>
        <w:spacing w:after="0"/>
        <w:rPr>
          <w:rFonts w:ascii="Arial" w:hAnsi="Arial" w:cs="Arial"/>
        </w:rPr>
      </w:pPr>
    </w:p>
    <w:p w14:paraId="38487FC6" w14:textId="77777777" w:rsidR="00243AA4" w:rsidRDefault="00243AA4" w:rsidP="00243AA4">
      <w:pPr>
        <w:pStyle w:val="Standard"/>
        <w:spacing w:after="0"/>
        <w:rPr>
          <w:rFonts w:ascii="Arial" w:hAnsi="Arial" w:cs="Arial"/>
          <w:b/>
          <w:bCs/>
          <w:sz w:val="20"/>
        </w:rPr>
      </w:pPr>
    </w:p>
    <w:p w14:paraId="505AA3AC" w14:textId="77777777" w:rsidR="00243AA4" w:rsidRDefault="00243AA4" w:rsidP="00243AA4">
      <w:pPr>
        <w:pStyle w:val="Standard"/>
        <w:spacing w:after="0"/>
        <w:rPr>
          <w:rFonts w:ascii="Arial" w:hAnsi="Arial" w:cs="Arial"/>
          <w:b/>
          <w:bCs/>
          <w:sz w:val="20"/>
        </w:rPr>
      </w:pPr>
    </w:p>
    <w:p w14:paraId="4045E808" w14:textId="77777777" w:rsidR="00243AA4" w:rsidRDefault="00243AA4" w:rsidP="00243AA4">
      <w:pPr>
        <w:pStyle w:val="Standard"/>
        <w:spacing w:after="0"/>
      </w:pPr>
    </w:p>
    <w:p w14:paraId="54E35FFC" w14:textId="77777777" w:rsidR="00A2099D" w:rsidRDefault="00A2099D"/>
    <w:sectPr w:rsidR="00A2099D">
      <w:pgSz w:w="11906" w:h="16838"/>
      <w:pgMar w:top="28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05F1"/>
    <w:multiLevelType w:val="multilevel"/>
    <w:tmpl w:val="21669B0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A4"/>
    <w:rsid w:val="00243AA4"/>
    <w:rsid w:val="005B5CDC"/>
    <w:rsid w:val="005F412D"/>
    <w:rsid w:val="0065589D"/>
    <w:rsid w:val="00A2099D"/>
    <w:rsid w:val="00C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BE16"/>
  <w15:chartTrackingRefBased/>
  <w15:docId w15:val="{0385A3A7-3702-4B53-AD76-DC931433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A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itre3">
    <w:name w:val="heading 3"/>
    <w:basedOn w:val="Standard"/>
    <w:next w:val="Normal"/>
    <w:link w:val="Titre3Car"/>
    <w:rsid w:val="00243AA4"/>
    <w:pPr>
      <w:keepNext/>
      <w:spacing w:after="0" w:line="216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43AA4"/>
    <w:rPr>
      <w:rFonts w:ascii="Times New Roman" w:eastAsia="Times New Roman" w:hAnsi="Times New Roman" w:cs="Times New Roman"/>
      <w:b/>
      <w:bCs/>
      <w:kern w:val="3"/>
      <w:sz w:val="32"/>
      <w:szCs w:val="32"/>
      <w:lang w:eastAsia="fr-FR"/>
    </w:rPr>
  </w:style>
  <w:style w:type="paragraph" w:customStyle="1" w:styleId="Standard">
    <w:name w:val="Standard"/>
    <w:rsid w:val="00243A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ormalWeb">
    <w:name w:val="Normal (Web)"/>
    <w:basedOn w:val="Standard"/>
    <w:rsid w:val="00243AA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Standard"/>
    <w:link w:val="Corpsdetexte2Car"/>
    <w:rsid w:val="00243AA4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43AA4"/>
    <w:rPr>
      <w:rFonts w:ascii="Arial Unicode MS" w:eastAsia="Arial Unicode MS" w:hAnsi="Arial Unicode MS" w:cs="Arial Unicode MS"/>
      <w:kern w:val="3"/>
      <w:sz w:val="24"/>
      <w:szCs w:val="24"/>
      <w:lang w:eastAsia="fr-FR"/>
    </w:rPr>
  </w:style>
  <w:style w:type="paragraph" w:styleId="Paragraphedeliste">
    <w:name w:val="List Paragraph"/>
    <w:basedOn w:val="Standard"/>
    <w:rsid w:val="00243AA4"/>
    <w:pPr>
      <w:ind w:left="720"/>
    </w:pPr>
  </w:style>
  <w:style w:type="numbering" w:customStyle="1" w:styleId="WWNum3">
    <w:name w:val="WWNum3"/>
    <w:basedOn w:val="Aucuneliste"/>
    <w:rsid w:val="00243A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udifo31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nudi.fo3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0" Type="http://schemas.openxmlformats.org/officeDocument/2006/relationships/hyperlink" Target="http://www.snudifo31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udi.fo3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snudi31</dc:creator>
  <cp:keywords/>
  <dc:description/>
  <cp:lastModifiedBy>Annick CAmalet</cp:lastModifiedBy>
  <cp:revision>2</cp:revision>
  <dcterms:created xsi:type="dcterms:W3CDTF">2020-01-30T15:13:00Z</dcterms:created>
  <dcterms:modified xsi:type="dcterms:W3CDTF">2020-01-30T15:13:00Z</dcterms:modified>
</cp:coreProperties>
</file>