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E85BB1" w14:textId="63ADC7F2" w:rsidR="006F6E96" w:rsidRDefault="00705740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B533E91" wp14:editId="7CFBD1D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791335" cy="232600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326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27463" w14:textId="77777777" w:rsidR="006F6E96" w:rsidRDefault="006F6E96">
      <w:pPr>
        <w:jc w:val="right"/>
        <w:rPr>
          <w:sz w:val="24"/>
          <w:szCs w:val="24"/>
        </w:rPr>
      </w:pPr>
    </w:p>
    <w:p w14:paraId="1507C0B3" w14:textId="008207B2" w:rsidR="006F6E96" w:rsidRDefault="006F6E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Toulouse, le </w:t>
      </w:r>
      <w:r w:rsidR="00705740">
        <w:rPr>
          <w:sz w:val="24"/>
          <w:szCs w:val="24"/>
        </w:rPr>
        <w:t>8 mars</w:t>
      </w:r>
      <w:r w:rsidR="00B37554">
        <w:rPr>
          <w:sz w:val="24"/>
          <w:szCs w:val="24"/>
        </w:rPr>
        <w:t xml:space="preserve"> 2020</w:t>
      </w:r>
    </w:p>
    <w:p w14:paraId="6578587C" w14:textId="77777777" w:rsidR="006F6E96" w:rsidRDefault="006F6E96">
      <w:pPr>
        <w:rPr>
          <w:sz w:val="24"/>
          <w:szCs w:val="24"/>
        </w:rPr>
      </w:pPr>
    </w:p>
    <w:p w14:paraId="54E7757F" w14:textId="77777777" w:rsidR="006F6E96" w:rsidRDefault="006F6E96">
      <w:pPr>
        <w:rPr>
          <w:sz w:val="24"/>
          <w:szCs w:val="24"/>
        </w:rPr>
      </w:pPr>
    </w:p>
    <w:p w14:paraId="4E936AEB" w14:textId="77777777" w:rsidR="006F6E96" w:rsidRDefault="006F6E96">
      <w:pPr>
        <w:rPr>
          <w:sz w:val="24"/>
          <w:szCs w:val="24"/>
        </w:rPr>
      </w:pPr>
      <w:r>
        <w:rPr>
          <w:sz w:val="24"/>
          <w:szCs w:val="24"/>
        </w:rPr>
        <w:t xml:space="preserve">OBJET : </w:t>
      </w:r>
      <w:r>
        <w:rPr>
          <w:sz w:val="24"/>
          <w:szCs w:val="24"/>
        </w:rPr>
        <w:tab/>
        <w:t>CONVOCATION.</w:t>
      </w:r>
    </w:p>
    <w:p w14:paraId="087994CA" w14:textId="77777777" w:rsidR="006F6E96" w:rsidRDefault="006F6E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Formation syndicale dans la Fonction Publique, D N°84-474 du 15 juin 1984</w:t>
      </w:r>
    </w:p>
    <w:p w14:paraId="3B4DAD93" w14:textId="77777777" w:rsidR="006F6E96" w:rsidRDefault="006F6E96">
      <w:pPr>
        <w:ind w:left="708" w:firstLine="708"/>
        <w:rPr>
          <w:sz w:val="24"/>
          <w:szCs w:val="24"/>
        </w:rPr>
      </w:pPr>
    </w:p>
    <w:p w14:paraId="2E08AFFA" w14:textId="77777777" w:rsidR="006F6E96" w:rsidRDefault="006F6E96">
      <w:pPr>
        <w:rPr>
          <w:sz w:val="24"/>
          <w:szCs w:val="24"/>
        </w:rPr>
      </w:pPr>
    </w:p>
    <w:p w14:paraId="1E53DFEA" w14:textId="77777777" w:rsidR="006F6E96" w:rsidRDefault="006F6E96">
      <w:pPr>
        <w:rPr>
          <w:sz w:val="24"/>
          <w:szCs w:val="24"/>
        </w:rPr>
      </w:pPr>
    </w:p>
    <w:p w14:paraId="12C1E289" w14:textId="5A5367B1" w:rsidR="006F6E96" w:rsidRDefault="006F6E96">
      <w:pPr>
        <w:rPr>
          <w:sz w:val="24"/>
          <w:szCs w:val="24"/>
        </w:rPr>
      </w:pPr>
      <w:r>
        <w:rPr>
          <w:sz w:val="24"/>
          <w:szCs w:val="24"/>
        </w:rPr>
        <w:t>A M., Mme,</w:t>
      </w:r>
      <w:r w:rsidR="00B3755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</w:t>
      </w:r>
    </w:p>
    <w:p w14:paraId="331C6308" w14:textId="77777777" w:rsidR="006F6E96" w:rsidRDefault="006F6E96">
      <w:pPr>
        <w:rPr>
          <w:sz w:val="24"/>
          <w:szCs w:val="24"/>
        </w:rPr>
      </w:pPr>
    </w:p>
    <w:p w14:paraId="63100BC3" w14:textId="77777777" w:rsidR="006F6E96" w:rsidRDefault="006F6E96">
      <w:pPr>
        <w:ind w:left="708" w:firstLine="708"/>
        <w:rPr>
          <w:sz w:val="24"/>
          <w:szCs w:val="24"/>
        </w:rPr>
      </w:pPr>
    </w:p>
    <w:p w14:paraId="79A01A38" w14:textId="77777777" w:rsidR="006F6E96" w:rsidRDefault="006F6E96">
      <w:pPr>
        <w:ind w:left="708" w:firstLine="708"/>
        <w:rPr>
          <w:sz w:val="24"/>
          <w:szCs w:val="24"/>
        </w:rPr>
      </w:pPr>
    </w:p>
    <w:p w14:paraId="0E1AC325" w14:textId="77777777" w:rsidR="006F6E96" w:rsidRDefault="006F6E9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Cher(e) collègue,</w:t>
      </w:r>
    </w:p>
    <w:p w14:paraId="33BD0C07" w14:textId="77777777" w:rsidR="006F6E96" w:rsidRDefault="006F6E96">
      <w:pPr>
        <w:rPr>
          <w:sz w:val="24"/>
          <w:szCs w:val="24"/>
        </w:rPr>
      </w:pPr>
    </w:p>
    <w:p w14:paraId="76833B1C" w14:textId="77777777" w:rsidR="006F6E96" w:rsidRDefault="006F6E96">
      <w:pPr>
        <w:rPr>
          <w:sz w:val="24"/>
          <w:szCs w:val="24"/>
        </w:rPr>
      </w:pPr>
    </w:p>
    <w:p w14:paraId="237FA7D2" w14:textId="77777777" w:rsidR="006F6E96" w:rsidRDefault="006F6E96">
      <w:pPr>
        <w:rPr>
          <w:sz w:val="24"/>
          <w:szCs w:val="24"/>
        </w:rPr>
      </w:pPr>
      <w:r>
        <w:rPr>
          <w:sz w:val="24"/>
          <w:szCs w:val="24"/>
        </w:rPr>
        <w:t>Tu es convoqué(e) au stage de formation syndicale organisé par notre syndicat en collaboration avec le CFMS (Centre de Formation des Militants Syndicalistes). Ce stage se déroulera les</w:t>
      </w:r>
    </w:p>
    <w:p w14:paraId="7355E67F" w14:textId="77777777" w:rsidR="006F6E96" w:rsidRDefault="006F6E96">
      <w:pPr>
        <w:rPr>
          <w:sz w:val="24"/>
          <w:szCs w:val="24"/>
        </w:rPr>
      </w:pPr>
    </w:p>
    <w:p w14:paraId="417893B7" w14:textId="722D1859" w:rsidR="006F6E96" w:rsidRDefault="00705740" w:rsidP="00484D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Mardi 21 avril 2020</w:t>
      </w:r>
      <w:bookmarkStart w:id="0" w:name="_GoBack"/>
      <w:bookmarkEnd w:id="0"/>
    </w:p>
    <w:p w14:paraId="49C7BDCE" w14:textId="77777777" w:rsidR="006F6E96" w:rsidRDefault="006F6E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9 heures à 17 heures</w:t>
      </w:r>
    </w:p>
    <w:p w14:paraId="0EC95803" w14:textId="77777777" w:rsidR="006F6E96" w:rsidRDefault="006F6E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à l’UD FO, 93 Bd de Suisse, 31200 TOULOUSE</w:t>
      </w:r>
    </w:p>
    <w:p w14:paraId="5D422C33" w14:textId="77777777" w:rsidR="006F6E96" w:rsidRDefault="006F6E96">
      <w:pPr>
        <w:rPr>
          <w:b/>
          <w:bCs/>
          <w:sz w:val="24"/>
          <w:szCs w:val="24"/>
        </w:rPr>
      </w:pPr>
    </w:p>
    <w:p w14:paraId="4EA69ACF" w14:textId="77777777" w:rsidR="006F6E96" w:rsidRDefault="006F6E96">
      <w:pPr>
        <w:rPr>
          <w:sz w:val="24"/>
          <w:szCs w:val="24"/>
        </w:rPr>
      </w:pPr>
      <w:r>
        <w:rPr>
          <w:sz w:val="24"/>
          <w:szCs w:val="24"/>
        </w:rPr>
        <w:t xml:space="preserve">Tu veilleras à expédier ta demande de congé, accompagnée de la présente convocation, par la voix hiérarchique. </w:t>
      </w:r>
    </w:p>
    <w:p w14:paraId="688DE1D2" w14:textId="77777777" w:rsidR="006F6E96" w:rsidRDefault="006F6E96">
      <w:pPr>
        <w:rPr>
          <w:sz w:val="24"/>
          <w:szCs w:val="24"/>
        </w:rPr>
      </w:pPr>
    </w:p>
    <w:p w14:paraId="261D2156" w14:textId="77777777" w:rsidR="006F6E96" w:rsidRDefault="006F6E96">
      <w:pPr>
        <w:rPr>
          <w:sz w:val="24"/>
          <w:szCs w:val="24"/>
        </w:rPr>
      </w:pPr>
      <w:r>
        <w:rPr>
          <w:sz w:val="24"/>
          <w:szCs w:val="24"/>
        </w:rPr>
        <w:t>Ta participation à ce stage n’ouvre pas droit à défraiement mais, dans le cadre du Décret Fonction Publique sur la formation syndicale, tout fonctionnaire ou agent de l’état participant au stage verra son congé accordé avec maintien du traitement.</w:t>
      </w:r>
    </w:p>
    <w:p w14:paraId="4694B73C" w14:textId="77777777" w:rsidR="006F6E96" w:rsidRDefault="006F6E96">
      <w:pPr>
        <w:rPr>
          <w:sz w:val="24"/>
          <w:szCs w:val="24"/>
        </w:rPr>
      </w:pPr>
      <w:r>
        <w:rPr>
          <w:sz w:val="24"/>
          <w:szCs w:val="24"/>
        </w:rPr>
        <w:t>Une attestation de présence te sera délivrée à l’issue du stage.</w:t>
      </w:r>
    </w:p>
    <w:p w14:paraId="52464E37" w14:textId="77777777" w:rsidR="006F6E96" w:rsidRDefault="006F6E96">
      <w:pPr>
        <w:rPr>
          <w:sz w:val="24"/>
          <w:szCs w:val="24"/>
        </w:rPr>
      </w:pPr>
    </w:p>
    <w:p w14:paraId="6E337084" w14:textId="77777777" w:rsidR="006F6E96" w:rsidRDefault="006F6E96">
      <w:pPr>
        <w:rPr>
          <w:sz w:val="24"/>
          <w:szCs w:val="24"/>
        </w:rPr>
      </w:pPr>
      <w:r>
        <w:rPr>
          <w:sz w:val="24"/>
          <w:szCs w:val="24"/>
        </w:rPr>
        <w:t>Salutations syndicalistes,</w:t>
      </w:r>
    </w:p>
    <w:p w14:paraId="46705E4E" w14:textId="77777777" w:rsidR="006F6E96" w:rsidRDefault="006F6E96">
      <w:pPr>
        <w:ind w:left="3540"/>
        <w:rPr>
          <w:sz w:val="24"/>
          <w:szCs w:val="24"/>
        </w:rPr>
      </w:pPr>
    </w:p>
    <w:p w14:paraId="5FDEB4F8" w14:textId="77777777" w:rsidR="006F6E96" w:rsidRDefault="006F6E96">
      <w:pPr>
        <w:ind w:left="3540"/>
        <w:rPr>
          <w:sz w:val="24"/>
          <w:szCs w:val="24"/>
        </w:rPr>
      </w:pPr>
    </w:p>
    <w:p w14:paraId="7DD177BD" w14:textId="77777777" w:rsidR="006F6E96" w:rsidRDefault="006F6E96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>Le secrétaire départemental</w:t>
      </w:r>
    </w:p>
    <w:p w14:paraId="67EB9235" w14:textId="77777777" w:rsidR="006F6E96" w:rsidRDefault="006F6E96">
      <w:pPr>
        <w:ind w:left="3540"/>
        <w:jc w:val="right"/>
        <w:rPr>
          <w:sz w:val="24"/>
          <w:szCs w:val="24"/>
        </w:rPr>
      </w:pPr>
    </w:p>
    <w:p w14:paraId="5354E188" w14:textId="77777777" w:rsidR="006F6E96" w:rsidRDefault="006F6E96">
      <w:pPr>
        <w:ind w:left="3540"/>
        <w:jc w:val="right"/>
      </w:pPr>
      <w:r>
        <w:rPr>
          <w:sz w:val="24"/>
          <w:szCs w:val="24"/>
        </w:rPr>
        <w:t>Christophe Lalande</w:t>
      </w:r>
    </w:p>
    <w:p w14:paraId="7A5CF5EB" w14:textId="099D5469" w:rsidR="006F6E96" w:rsidRDefault="00705740">
      <w:pPr>
        <w:ind w:left="3540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39426CE" wp14:editId="7A50D236">
            <wp:simplePos x="0" y="0"/>
            <wp:positionH relativeFrom="column">
              <wp:posOffset>4878070</wp:posOffset>
            </wp:positionH>
            <wp:positionV relativeFrom="paragraph">
              <wp:posOffset>0</wp:posOffset>
            </wp:positionV>
            <wp:extent cx="1241425" cy="63627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E96" w:rsidSect="00952835">
      <w:pgSz w:w="11906" w:h="16838"/>
      <w:pgMar w:top="142" w:right="1134" w:bottom="851" w:left="1134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82"/>
    <w:rsid w:val="000822AC"/>
    <w:rsid w:val="001C35A0"/>
    <w:rsid w:val="00484D79"/>
    <w:rsid w:val="005A7655"/>
    <w:rsid w:val="005D101C"/>
    <w:rsid w:val="006D58A5"/>
    <w:rsid w:val="006F6E96"/>
    <w:rsid w:val="00705740"/>
    <w:rsid w:val="0073053F"/>
    <w:rsid w:val="007530AC"/>
    <w:rsid w:val="007E437C"/>
    <w:rsid w:val="008D5436"/>
    <w:rsid w:val="00952835"/>
    <w:rsid w:val="00A06B34"/>
    <w:rsid w:val="00B37554"/>
    <w:rsid w:val="00B616A8"/>
    <w:rsid w:val="00BE22F8"/>
    <w:rsid w:val="00C40DEF"/>
    <w:rsid w:val="00CC4F82"/>
    <w:rsid w:val="00CF439E"/>
    <w:rsid w:val="00D66D48"/>
    <w:rsid w:val="00E256C6"/>
    <w:rsid w:val="00F42EB1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48A896"/>
  <w15:chartTrackingRefBased/>
  <w15:docId w15:val="{A0488E52-4873-43E5-8FDD-02A197AA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outlineLvl w:val="0"/>
    </w:pPr>
    <w:rPr>
      <w:sz w:val="24"/>
      <w:szCs w:val="24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4"/>
      <w:szCs w:val="24"/>
    </w:rPr>
  </w:style>
  <w:style w:type="paragraph" w:styleId="Titre6">
    <w:name w:val="heading 6"/>
    <w:basedOn w:val="Normal"/>
    <w:next w:val="Corpsdetexte"/>
    <w:qFormat/>
    <w:pPr>
      <w:keepNext/>
      <w:numPr>
        <w:ilvl w:val="5"/>
        <w:numId w:val="1"/>
      </w:numPr>
      <w:tabs>
        <w:tab w:val="left" w:pos="360"/>
      </w:tabs>
      <w:ind w:left="360" w:hanging="360"/>
      <w:outlineLvl w:val="5"/>
    </w:pPr>
    <w:rPr>
      <w:rFonts w:ascii="Arial" w:hAnsi="Arial" w:cs="Arial"/>
      <w:sz w:val="24"/>
      <w:szCs w:val="24"/>
      <w:u w:val="single"/>
    </w:rPr>
  </w:style>
  <w:style w:type="paragraph" w:styleId="Titre7">
    <w:name w:val="heading 7"/>
    <w:basedOn w:val="Normal"/>
    <w:next w:val="Corpsdetexte"/>
    <w:qFormat/>
    <w:pPr>
      <w:keepNext/>
      <w:numPr>
        <w:ilvl w:val="6"/>
        <w:numId w:val="1"/>
      </w:numPr>
      <w:ind w:left="360" w:firstLine="0"/>
      <w:outlineLvl w:val="6"/>
    </w:pPr>
    <w:rPr>
      <w:rFonts w:ascii="Arial" w:hAnsi="Arial" w:cs="Arial"/>
      <w:sz w:val="24"/>
      <w:szCs w:val="24"/>
      <w:u w:val="single"/>
    </w:rPr>
  </w:style>
  <w:style w:type="paragraph" w:styleId="Titre8">
    <w:name w:val="heading 8"/>
    <w:basedOn w:val="Normal"/>
    <w:next w:val="Corpsdetexte"/>
    <w:qFormat/>
    <w:pPr>
      <w:keepNext/>
      <w:numPr>
        <w:ilvl w:val="7"/>
        <w:numId w:val="1"/>
      </w:numPr>
      <w:ind w:left="2124" w:hanging="1764"/>
      <w:outlineLvl w:val="7"/>
    </w:pPr>
    <w:rPr>
      <w:rFonts w:ascii="Arial" w:hAnsi="Arial" w:cs="Arial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</w:style>
  <w:style w:type="character" w:customStyle="1" w:styleId="Titre2Car">
    <w:name w:val="Titre 2 Car"/>
    <w:basedOn w:val="Policepardfaut1"/>
  </w:style>
  <w:style w:type="character" w:customStyle="1" w:styleId="Titre3Car">
    <w:name w:val="Titre 3 Car"/>
    <w:basedOn w:val="Policepardfaut1"/>
  </w:style>
  <w:style w:type="character" w:customStyle="1" w:styleId="Titre4Car">
    <w:name w:val="Titre 4 Car"/>
    <w:basedOn w:val="Policepardfaut1"/>
  </w:style>
  <w:style w:type="character" w:customStyle="1" w:styleId="Titre6Car">
    <w:name w:val="Titre 6 Car"/>
    <w:basedOn w:val="Policepardfaut1"/>
  </w:style>
  <w:style w:type="character" w:customStyle="1" w:styleId="Titre7Car">
    <w:name w:val="Titre 7 Car"/>
    <w:basedOn w:val="Policepardfaut1"/>
  </w:style>
  <w:style w:type="character" w:customStyle="1" w:styleId="Titre8Car">
    <w:name w:val="Titre 8 Car"/>
    <w:basedOn w:val="Policepardfaut1"/>
  </w:style>
  <w:style w:type="character" w:customStyle="1" w:styleId="Corpsdetexte2Car">
    <w:name w:val="Corps de texte 2 Car"/>
    <w:basedOn w:val="Policepardfaut1"/>
  </w:style>
  <w:style w:type="character" w:customStyle="1" w:styleId="Retraitcorpsdetexte2Car">
    <w:name w:val="Retrait corps de texte 2 Ca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</w:style>
  <w:style w:type="paragraph" w:customStyle="1" w:styleId="Retraitcorpsdetexte21">
    <w:name w:val="Retrait corps de texte 21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Aux adhérents des sections syndicales de la FNEC-FP FO de la Haute Garonne</vt:lpstr>
    </vt:vector>
  </TitlesOfParts>
  <Company>Grizli777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adhérents des sections syndicales de la FNEC-FP FO de la Haute Garonne</dc:title>
  <dc:subject/>
  <dc:creator>VARET</dc:creator>
  <cp:keywords/>
  <cp:lastModifiedBy>snudi FO</cp:lastModifiedBy>
  <cp:revision>2</cp:revision>
  <cp:lastPrinted>2015-05-22T11:57:00Z</cp:lastPrinted>
  <dcterms:created xsi:type="dcterms:W3CDTF">2020-03-09T14:56:00Z</dcterms:created>
  <dcterms:modified xsi:type="dcterms:W3CDTF">2020-03-09T14:56:00Z</dcterms:modified>
</cp:coreProperties>
</file>