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4"/>
        <w:gridCol w:w="1522"/>
        <w:gridCol w:w="1570"/>
        <w:gridCol w:w="1554"/>
        <w:gridCol w:w="1574"/>
        <w:gridCol w:w="2888"/>
      </w:tblGrid>
      <w:tr w:rsidR="003A2244" w:rsidRPr="008D5568" w:rsidTr="000D27D2">
        <w:trPr>
          <w:trHeight w:val="1404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DE4" w:rsidRDefault="00E35DE4" w:rsidP="000D27D2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5818596</wp:posOffset>
                  </wp:positionH>
                  <wp:positionV relativeFrom="paragraph">
                    <wp:posOffset>49530</wp:posOffset>
                  </wp:positionV>
                  <wp:extent cx="785404" cy="822960"/>
                  <wp:effectExtent l="19050" t="0" r="0" b="0"/>
                  <wp:wrapNone/>
                  <wp:docPr id="3" name="Image 2" descr="fabf5b_d8a2f4329437439684b6f7e0cf424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f5b_d8a2f4329437439684b6f7e0cf424b1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0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19050</wp:posOffset>
                  </wp:positionV>
                  <wp:extent cx="657225" cy="853440"/>
                  <wp:effectExtent l="19050" t="0" r="9525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2244" w:rsidRPr="008D5568">
              <w:rPr>
                <w:rFonts w:ascii="Arial" w:hAnsi="Arial" w:cs="Arial"/>
                <w:b/>
                <w:bCs/>
                <w:sz w:val="44"/>
                <w:szCs w:val="44"/>
              </w:rPr>
              <w:t>Carte scolaire 201</w:t>
            </w:r>
            <w:r w:rsidR="00E5249D">
              <w:rPr>
                <w:rFonts w:ascii="Arial" w:hAnsi="Arial" w:cs="Arial"/>
                <w:b/>
                <w:bCs/>
                <w:sz w:val="44"/>
                <w:szCs w:val="44"/>
              </w:rPr>
              <w:t>8</w:t>
            </w:r>
          </w:p>
          <w:p w:rsidR="00B72D1E" w:rsidRPr="00B72D1E" w:rsidRDefault="00B72D1E" w:rsidP="000D27D2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794" w:rsidRDefault="003A2244" w:rsidP="000D27D2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4F81BD"/>
                <w:sz w:val="26"/>
                <w:szCs w:val="26"/>
                <w:shd w:val="clear" w:color="auto" w:fill="FFFFFF"/>
              </w:rPr>
            </w:pPr>
            <w:r w:rsidRPr="008D5568">
              <w:rPr>
                <w:rFonts w:ascii="Arial" w:hAnsi="Arial" w:cs="Arial"/>
                <w:b/>
                <w:bCs/>
                <w:color w:val="1A1A1A"/>
                <w:sz w:val="26"/>
                <w:szCs w:val="26"/>
                <w:shd w:val="clear" w:color="auto" w:fill="FFFFFF"/>
              </w:rPr>
              <w:t xml:space="preserve">CTSD </w:t>
            </w:r>
            <w:r w:rsidR="00C40E04">
              <w:rPr>
                <w:rFonts w:ascii="Arial" w:hAnsi="Arial" w:cs="Arial"/>
                <w:b/>
                <w:bCs/>
                <w:color w:val="4F81BD"/>
                <w:sz w:val="26"/>
                <w:szCs w:val="26"/>
                <w:shd w:val="clear" w:color="auto" w:fill="FFFFFF"/>
              </w:rPr>
              <w:t>lundi 12 février 2018</w:t>
            </w:r>
          </w:p>
          <w:p w:rsidR="00B72D1E" w:rsidRPr="00B72D1E" w:rsidRDefault="003A2244" w:rsidP="000D27D2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</w:pPr>
            <w:r w:rsidRPr="008D5568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CDEN</w:t>
            </w:r>
            <w:r w:rsidR="00F52CD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C40E04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  <w:t>mardi 13 février 2018</w:t>
            </w:r>
          </w:p>
        </w:tc>
      </w:tr>
      <w:tr w:rsidR="003A2244" w:rsidRPr="008D5568" w:rsidTr="000D27D2">
        <w:tc>
          <w:tcPr>
            <w:tcW w:w="106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244" w:rsidRPr="00A73DD4" w:rsidRDefault="003A2244" w:rsidP="000D27D2">
            <w:pPr>
              <w:pStyle w:val="NormalWeb"/>
              <w:spacing w:after="0"/>
              <w:jc w:val="center"/>
              <w:rPr>
                <w:rFonts w:ascii="Arial" w:hAnsi="Arial" w:cs="Arial"/>
                <w:sz w:val="36"/>
              </w:rPr>
            </w:pPr>
            <w:r w:rsidRPr="00A73DD4">
              <w:rPr>
                <w:rFonts w:ascii="Arial" w:hAnsi="Arial" w:cs="Arial"/>
                <w:b/>
                <w:bCs/>
                <w:sz w:val="36"/>
                <w:szCs w:val="40"/>
                <w:shd w:val="clear" w:color="auto" w:fill="FFFFFF"/>
              </w:rPr>
              <w:t>FICHE DE REVENDICATIONS DES ENSEIGNANTS</w:t>
            </w:r>
          </w:p>
        </w:tc>
      </w:tr>
      <w:tr w:rsidR="003A2244" w:rsidRPr="00F52CD9" w:rsidTr="000D27D2">
        <w:tc>
          <w:tcPr>
            <w:tcW w:w="106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2244" w:rsidRPr="00F52CD9" w:rsidRDefault="003A2244" w:rsidP="000D27D2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 w:rsidRPr="00F52CD9">
              <w:rPr>
                <w:rFonts w:ascii="Arial" w:hAnsi="Arial" w:cs="Arial"/>
                <w:iCs/>
              </w:rPr>
              <w:t xml:space="preserve">Pour la </w:t>
            </w:r>
            <w:proofErr w:type="spellStart"/>
            <w:r w:rsidRPr="00F52CD9">
              <w:rPr>
                <w:rFonts w:ascii="Arial" w:hAnsi="Arial" w:cs="Arial"/>
                <w:iCs/>
              </w:rPr>
              <w:t>Fnec-fp</w:t>
            </w:r>
            <w:proofErr w:type="spellEnd"/>
            <w:r w:rsidRPr="00F52CD9">
              <w:rPr>
                <w:rFonts w:ascii="Arial" w:hAnsi="Arial" w:cs="Arial"/>
                <w:iCs/>
              </w:rPr>
              <w:t xml:space="preserve"> FO et le </w:t>
            </w:r>
            <w:proofErr w:type="spellStart"/>
            <w:r w:rsidRPr="00F52CD9">
              <w:rPr>
                <w:rFonts w:ascii="Arial" w:hAnsi="Arial" w:cs="Arial"/>
                <w:iCs/>
              </w:rPr>
              <w:t>Snudi</w:t>
            </w:r>
            <w:proofErr w:type="spellEnd"/>
            <w:r w:rsidRPr="00F52CD9">
              <w:rPr>
                <w:rFonts w:ascii="Arial" w:hAnsi="Arial" w:cs="Arial"/>
                <w:iCs/>
              </w:rPr>
              <w:t xml:space="preserve"> FO l'étude de la carte scolaire ne se réduit </w:t>
            </w:r>
            <w:r w:rsidR="00E35DE4" w:rsidRPr="00F52CD9">
              <w:rPr>
                <w:rFonts w:ascii="Arial" w:hAnsi="Arial" w:cs="Arial"/>
                <w:iCs/>
              </w:rPr>
              <w:t>pas à comparer des seuils et des</w:t>
            </w:r>
            <w:r w:rsidRPr="00F52CD9">
              <w:rPr>
                <w:rFonts w:ascii="Arial" w:hAnsi="Arial" w:cs="Arial"/>
                <w:iCs/>
              </w:rPr>
              <w:t xml:space="preserve"> moyenne</w:t>
            </w:r>
            <w:r w:rsidR="00E35DE4" w:rsidRPr="00F52CD9">
              <w:rPr>
                <w:rFonts w:ascii="Arial" w:hAnsi="Arial" w:cs="Arial"/>
                <w:iCs/>
              </w:rPr>
              <w:t>s</w:t>
            </w:r>
            <w:r w:rsidRPr="00F52CD9">
              <w:rPr>
                <w:rFonts w:ascii="Arial" w:hAnsi="Arial" w:cs="Arial"/>
                <w:iCs/>
              </w:rPr>
              <w:t xml:space="preserve"> d'élèves. Dans chaque école, nous voulons remplir notre mission et améliorer nos conditions de travail et celles de nos élèves. A cet effet, nous définissons des revendications. Aussi, FO défend chaque dossier qui lui est confié. FO veille aussi à ce que </w:t>
            </w:r>
            <w:r w:rsidR="00950B79" w:rsidRPr="00F52CD9">
              <w:rPr>
                <w:rFonts w:ascii="Arial" w:hAnsi="Arial" w:cs="Arial"/>
                <w:iCs/>
              </w:rPr>
              <w:t>l’IA</w:t>
            </w:r>
            <w:r w:rsidRPr="00F52CD9">
              <w:rPr>
                <w:rFonts w:ascii="Arial" w:hAnsi="Arial" w:cs="Arial"/>
                <w:iCs/>
              </w:rPr>
              <w:t xml:space="preserve"> ne s'affra</w:t>
            </w:r>
            <w:r w:rsidR="00E35DE4" w:rsidRPr="00F52CD9">
              <w:rPr>
                <w:rFonts w:ascii="Arial" w:hAnsi="Arial" w:cs="Arial"/>
                <w:iCs/>
              </w:rPr>
              <w:t>nchisse pas au dépend des écoles</w:t>
            </w:r>
            <w:r w:rsidRPr="00F52CD9">
              <w:rPr>
                <w:rFonts w:ascii="Arial" w:hAnsi="Arial" w:cs="Arial"/>
                <w:iCs/>
              </w:rPr>
              <w:t xml:space="preserve"> des effectifs prévisionnels des directeurs ainsi que des seuils qu'il a lui-même fixés.</w:t>
            </w:r>
          </w:p>
        </w:tc>
      </w:tr>
      <w:tr w:rsidR="003A2244" w:rsidRPr="008D5568" w:rsidTr="000D27D2">
        <w:trPr>
          <w:trHeight w:val="340"/>
        </w:trPr>
        <w:tc>
          <w:tcPr>
            <w:tcW w:w="106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46FA" w:rsidRPr="007246FA" w:rsidRDefault="003A2244" w:rsidP="000D27D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246F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Vos délégués FO</w:t>
            </w:r>
            <w:r w:rsidRPr="007246FA">
              <w:rPr>
                <w:rFonts w:ascii="Arial" w:hAnsi="Arial" w:cs="Arial"/>
                <w:color w:val="FF0000"/>
                <w:sz w:val="24"/>
                <w:szCs w:val="24"/>
              </w:rPr>
              <w:t> :</w:t>
            </w:r>
          </w:p>
          <w:p w:rsidR="007246FA" w:rsidRDefault="00CD4794" w:rsidP="000D2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Agnès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Aubaud</w:t>
            </w:r>
            <w:proofErr w:type="spellEnd"/>
            <w:r w:rsidR="003A2244" w:rsidRPr="008D5568">
              <w:rPr>
                <w:rFonts w:ascii="Arial" w:hAnsi="Arial" w:cs="Arial"/>
                <w:sz w:val="24"/>
                <w:szCs w:val="24"/>
              </w:rPr>
              <w:t>, Ya</w:t>
            </w:r>
            <w:r w:rsidR="0061771E">
              <w:rPr>
                <w:rFonts w:ascii="Arial" w:hAnsi="Arial" w:cs="Arial"/>
                <w:sz w:val="24"/>
                <w:szCs w:val="24"/>
              </w:rPr>
              <w:t xml:space="preserve">nnick </w:t>
            </w:r>
            <w:proofErr w:type="spellStart"/>
            <w:r w:rsidR="0061771E">
              <w:rPr>
                <w:rFonts w:ascii="Arial" w:hAnsi="Arial" w:cs="Arial"/>
                <w:sz w:val="24"/>
                <w:szCs w:val="24"/>
              </w:rPr>
              <w:t>Delpoux</w:t>
            </w:r>
            <w:proofErr w:type="spellEnd"/>
            <w:r w:rsidR="0061771E">
              <w:rPr>
                <w:rFonts w:ascii="Arial" w:hAnsi="Arial" w:cs="Arial"/>
                <w:sz w:val="24"/>
                <w:szCs w:val="24"/>
              </w:rPr>
              <w:t>, Chloé Fillon</w:t>
            </w:r>
            <w:r w:rsidR="003A2244" w:rsidRPr="008D5568">
              <w:rPr>
                <w:rFonts w:ascii="Arial" w:hAnsi="Arial" w:cs="Arial"/>
                <w:sz w:val="24"/>
                <w:szCs w:val="24"/>
              </w:rPr>
              <w:t>, Nicolas Tournier</w:t>
            </w:r>
          </w:p>
          <w:p w:rsidR="003A2244" w:rsidRPr="008D5568" w:rsidRDefault="007246FA" w:rsidP="000D2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05 61 47 89 55 – </w:t>
            </w:r>
            <w:hyperlink r:id="rId6" w:history="1">
              <w:r w:rsidRPr="008D5568">
                <w:rPr>
                  <w:rStyle w:val="Lienhypertexte"/>
                  <w:rFonts w:ascii="Arial" w:hAnsi="Arial" w:cs="Arial"/>
                  <w:sz w:val="24"/>
                  <w:szCs w:val="24"/>
                </w:rPr>
                <w:t>snudi.fo31@gmail.com</w:t>
              </w:r>
            </w:hyperlink>
            <w:r w:rsidRPr="008D556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7" w:history="1">
              <w:r w:rsidRPr="008D5568">
                <w:rPr>
                  <w:rStyle w:val="Lienhypertexte"/>
                  <w:rFonts w:ascii="Arial" w:hAnsi="Arial" w:cs="Arial"/>
                  <w:sz w:val="24"/>
                  <w:szCs w:val="24"/>
                </w:rPr>
                <w:t>www.snudifo31.com</w:t>
              </w:r>
            </w:hyperlink>
          </w:p>
        </w:tc>
      </w:tr>
      <w:tr w:rsidR="003A2244" w:rsidRPr="008D5568" w:rsidTr="000D27D2">
        <w:trPr>
          <w:trHeight w:val="340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244" w:rsidRPr="008D5568" w:rsidRDefault="003A2244" w:rsidP="000D27D2">
            <w:pPr>
              <w:rPr>
                <w:rFonts w:ascii="Arial" w:hAnsi="Arial" w:cs="Arial"/>
                <w:sz w:val="24"/>
                <w:szCs w:val="24"/>
              </w:rPr>
            </w:pPr>
            <w:r w:rsidRPr="007246FA">
              <w:rPr>
                <w:rFonts w:ascii="Arial" w:hAnsi="Arial" w:cs="Arial"/>
                <w:b/>
                <w:color w:val="FF0000"/>
                <w:sz w:val="24"/>
                <w:szCs w:val="24"/>
              </w:rPr>
              <w:t>Fiche transmise par</w:t>
            </w:r>
            <w:r w:rsidRPr="008D5568">
              <w:rPr>
                <w:rFonts w:ascii="Arial" w:hAnsi="Arial" w:cs="Arial"/>
                <w:sz w:val="24"/>
                <w:szCs w:val="24"/>
              </w:rPr>
              <w:t> </w:t>
            </w:r>
            <w:r w:rsidR="008D5568">
              <w:rPr>
                <w:rFonts w:ascii="Arial" w:hAnsi="Arial" w:cs="Arial"/>
                <w:sz w:val="24"/>
                <w:szCs w:val="24"/>
              </w:rPr>
              <w:t xml:space="preserve">(nom) </w:t>
            </w:r>
            <w:r w:rsidRPr="008D55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A2244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</w:tcBorders>
            <w:vAlign w:val="center"/>
          </w:tcPr>
          <w:p w:rsidR="003A2244" w:rsidRPr="00F2619D" w:rsidRDefault="003A2244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Commune : </w:t>
            </w:r>
          </w:p>
        </w:tc>
        <w:tc>
          <w:tcPr>
            <w:tcW w:w="4698" w:type="dxa"/>
            <w:gridSpan w:val="3"/>
            <w:vAlign w:val="center"/>
          </w:tcPr>
          <w:p w:rsidR="003A2244" w:rsidRPr="00F2619D" w:rsidRDefault="003A2244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 de l’école :</w:t>
            </w:r>
          </w:p>
        </w:tc>
        <w:tc>
          <w:tcPr>
            <w:tcW w:w="2888" w:type="dxa"/>
            <w:tcBorders>
              <w:right w:val="single" w:sz="12" w:space="0" w:color="auto"/>
            </w:tcBorders>
            <w:vAlign w:val="center"/>
          </w:tcPr>
          <w:p w:rsidR="003A2244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Mat</w:t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C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9D">
              <w:rPr>
                <w:rFonts w:ascii="Arial" w:hAnsi="Arial" w:cs="Arial"/>
                <w:sz w:val="20"/>
                <w:szCs w:val="20"/>
              </w:rPr>
              <w:t>/</w:t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619D">
              <w:rPr>
                <w:rFonts w:ascii="Arial" w:hAnsi="Arial" w:cs="Arial"/>
                <w:sz w:val="20"/>
                <w:szCs w:val="20"/>
              </w:rPr>
              <w:t>E</w:t>
            </w:r>
            <w:r w:rsidRPr="00F2619D">
              <w:rPr>
                <w:rFonts w:ascii="Arial" w:hAnsi="Arial" w:cs="Arial"/>
                <w:sz w:val="20"/>
                <w:szCs w:val="20"/>
              </w:rPr>
              <w:t>lém</w:t>
            </w:r>
            <w:proofErr w:type="spellEnd"/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C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9D">
              <w:rPr>
                <w:rFonts w:ascii="Arial" w:hAnsi="Arial" w:cs="Arial"/>
                <w:sz w:val="20"/>
                <w:szCs w:val="20"/>
              </w:rPr>
              <w:t>/</w:t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19D">
              <w:rPr>
                <w:rFonts w:ascii="Arial" w:hAnsi="Arial" w:cs="Arial"/>
                <w:sz w:val="20"/>
                <w:szCs w:val="20"/>
              </w:rPr>
              <w:t>P</w:t>
            </w:r>
            <w:r w:rsidR="003A2244" w:rsidRPr="00F2619D">
              <w:rPr>
                <w:rFonts w:ascii="Arial" w:hAnsi="Arial" w:cs="Arial"/>
                <w:sz w:val="20"/>
                <w:szCs w:val="20"/>
              </w:rPr>
              <w:t>rim</w:t>
            </w:r>
            <w:r w:rsidR="00F5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C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ED2E85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2E85" w:rsidRPr="00F2619D" w:rsidRDefault="00ED2E85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Tél :  </w:t>
            </w:r>
          </w:p>
        </w:tc>
        <w:tc>
          <w:tcPr>
            <w:tcW w:w="75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2E85" w:rsidRPr="00F2619D" w:rsidRDefault="00724E76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Jours préférés</w:t>
            </w:r>
            <w:r w:rsidR="00ED2E85" w:rsidRPr="00F2619D">
              <w:rPr>
                <w:rFonts w:ascii="Arial" w:hAnsi="Arial" w:cs="Arial"/>
                <w:sz w:val="20"/>
                <w:szCs w:val="20"/>
              </w:rPr>
              <w:t xml:space="preserve"> pour contact :</w:t>
            </w:r>
          </w:p>
        </w:tc>
      </w:tr>
      <w:tr w:rsidR="00FC4591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591" w:rsidRPr="00F2619D" w:rsidRDefault="00FC4591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Effectifs prévus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58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4591" w:rsidRPr="00F2619D" w:rsidRDefault="00FC4591" w:rsidP="000D2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/  REP +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/   RURAL ISOLE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72AB9" w:rsidRPr="00F2619D" w:rsidTr="000D27D2">
        <w:trPr>
          <w:trHeight w:val="340"/>
        </w:trPr>
        <w:tc>
          <w:tcPr>
            <w:tcW w:w="157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TPS :</w:t>
            </w:r>
          </w:p>
        </w:tc>
        <w:tc>
          <w:tcPr>
            <w:tcW w:w="1522" w:type="dxa"/>
            <w:tcBorders>
              <w:top w:val="single" w:sz="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PS : </w:t>
            </w:r>
          </w:p>
        </w:tc>
        <w:tc>
          <w:tcPr>
            <w:tcW w:w="1570" w:type="dxa"/>
            <w:tcBorders>
              <w:top w:val="single" w:sz="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CP : </w:t>
            </w:r>
          </w:p>
        </w:tc>
        <w:tc>
          <w:tcPr>
            <w:tcW w:w="1554" w:type="dxa"/>
            <w:tcBorders>
              <w:top w:val="single" w:sz="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CE1 : </w:t>
            </w:r>
          </w:p>
        </w:tc>
        <w:tc>
          <w:tcPr>
            <w:tcW w:w="1574" w:type="dxa"/>
            <w:tcBorders>
              <w:top w:val="single" w:sz="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CE2 : </w:t>
            </w:r>
          </w:p>
        </w:tc>
        <w:tc>
          <w:tcPr>
            <w:tcW w:w="288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CM1 : </w:t>
            </w:r>
          </w:p>
        </w:tc>
      </w:tr>
      <w:tr w:rsidR="00472AB9" w:rsidRPr="00F2619D" w:rsidTr="000D27D2">
        <w:trPr>
          <w:trHeight w:val="340"/>
        </w:trPr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MS : </w:t>
            </w:r>
          </w:p>
        </w:tc>
        <w:tc>
          <w:tcPr>
            <w:tcW w:w="1522" w:type="dxa"/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GS 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CM2 :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ULIS :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UPE2A : 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</w:tr>
      <w:tr w:rsidR="00472AB9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Total maternelle 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Total élémentaire :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Total primaire :</w:t>
            </w:r>
          </w:p>
        </w:tc>
      </w:tr>
      <w:tr w:rsidR="00472AB9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 xml:space="preserve">Nombre de classes actuel : 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472AB9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actuelle 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actuelle :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actuelle :</w:t>
            </w:r>
          </w:p>
        </w:tc>
      </w:tr>
      <w:tr w:rsidR="00472AB9" w:rsidRPr="00F2619D" w:rsidTr="000D27D2">
        <w:trPr>
          <w:trHeight w:val="340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  <w:tc>
          <w:tcPr>
            <w:tcW w:w="312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B9" w:rsidRPr="00F2619D" w:rsidRDefault="00472AB9" w:rsidP="000D27D2">
            <w:pPr>
              <w:rPr>
                <w:rFonts w:ascii="Arial" w:hAnsi="Arial" w:cs="Arial"/>
                <w:sz w:val="20"/>
                <w:szCs w:val="20"/>
              </w:rPr>
            </w:pPr>
            <w:r w:rsidRPr="00F2619D"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472AB9" w:rsidRPr="008D5568" w:rsidTr="00FC4591">
        <w:trPr>
          <w:trHeight w:val="340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 w:rsidRPr="007246F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Vos revendications</w:t>
            </w:r>
            <w:r w:rsidRPr="00F52CD9">
              <w:rPr>
                <w:rFonts w:ascii="Arial" w:hAnsi="Arial" w:cs="Arial"/>
                <w:i/>
                <w:sz w:val="16"/>
                <w:szCs w:val="16"/>
              </w:rPr>
              <w:t>(entourer/surligner</w:t>
            </w:r>
            <w:proofErr w:type="gramStart"/>
            <w:r w:rsidRPr="00F52CD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8D5568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8D55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2AB9" w:rsidRDefault="00472AB9" w:rsidP="00472AB9">
            <w:pPr>
              <w:rPr>
                <w:rFonts w:ascii="Arial" w:hAnsi="Arial" w:cs="Arial"/>
                <w:sz w:val="28"/>
                <w:szCs w:val="28"/>
              </w:rPr>
            </w:pPr>
            <w:r w:rsidRPr="00AF6B4B">
              <w:rPr>
                <w:rFonts w:ascii="Arial" w:hAnsi="Arial" w:cs="Arial"/>
                <w:sz w:val="28"/>
                <w:szCs w:val="28"/>
              </w:rPr>
              <w:t>OUVERTURE / PAS DE FERMETURE / LEVEE DU BLOCAGE /</w:t>
            </w:r>
            <w:r>
              <w:rPr>
                <w:rFonts w:ascii="Arial" w:hAnsi="Arial" w:cs="Arial"/>
                <w:sz w:val="28"/>
                <w:szCs w:val="28"/>
              </w:rPr>
              <w:t xml:space="preserve"> SUIVI</w:t>
            </w:r>
            <w:r w:rsidRPr="00AF6B4B">
              <w:rPr>
                <w:rFonts w:ascii="Arial" w:hAnsi="Arial" w:cs="Arial"/>
                <w:sz w:val="28"/>
                <w:szCs w:val="28"/>
              </w:rPr>
              <w:t xml:space="preserve"> / AUTRE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472AB9" w:rsidRPr="00AF6B4B" w:rsidRDefault="00472AB9" w:rsidP="00472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2AB9" w:rsidRPr="008D5568" w:rsidTr="00FC4591">
        <w:tc>
          <w:tcPr>
            <w:tcW w:w="106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 w:rsidRPr="00E35DE4">
              <w:rPr>
                <w:rFonts w:ascii="Arial" w:hAnsi="Arial" w:cs="Arial"/>
                <w:b/>
                <w:sz w:val="24"/>
                <w:szCs w:val="24"/>
              </w:rPr>
              <w:t>Eléments en défense et spécificités dont vous demandez la prise en compte</w:t>
            </w:r>
            <w:r w:rsidRPr="008D556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B9" w:rsidRPr="008D5568" w:rsidTr="009C5A27">
        <w:tc>
          <w:tcPr>
            <w:tcW w:w="106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 w:rsidRPr="00E35DE4">
              <w:rPr>
                <w:rFonts w:ascii="Arial" w:hAnsi="Arial" w:cs="Arial"/>
                <w:b/>
                <w:sz w:val="24"/>
                <w:szCs w:val="24"/>
              </w:rPr>
              <w:t>Initiatives et démarches engagées ou prévues (parents, élus locaux, IEN, médias</w:t>
            </w:r>
            <w:r w:rsidR="00F52CD9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E35DE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D556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AB9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CD9" w:rsidRPr="008D5568" w:rsidRDefault="00F52CD9" w:rsidP="00472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CD9" w:rsidRPr="00F52CD9" w:rsidTr="009C5A27">
        <w:trPr>
          <w:trHeight w:val="340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CD9" w:rsidRPr="00F52CD9" w:rsidRDefault="00F52CD9" w:rsidP="00472A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2CD9">
              <w:rPr>
                <w:rFonts w:ascii="Arial" w:hAnsi="Arial" w:cs="Arial"/>
                <w:i/>
                <w:sz w:val="20"/>
                <w:szCs w:val="20"/>
              </w:rPr>
              <w:t>Cadre réservé au syndicat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</w:tr>
      <w:tr w:rsidR="00472AB9" w:rsidRPr="008D5568" w:rsidTr="009C5A27">
        <w:trPr>
          <w:trHeight w:val="340"/>
        </w:trPr>
        <w:tc>
          <w:tcPr>
            <w:tcW w:w="106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 prévue par L’IA : </w:t>
            </w:r>
          </w:p>
        </w:tc>
      </w:tr>
      <w:tr w:rsidR="00472AB9" w:rsidRPr="008D5568" w:rsidTr="009C5A27">
        <w:trPr>
          <w:trHeight w:val="340"/>
        </w:trPr>
        <w:tc>
          <w:tcPr>
            <w:tcW w:w="106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AB9" w:rsidRPr="008D5568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 à l’issue du CTSD : </w:t>
            </w:r>
          </w:p>
        </w:tc>
      </w:tr>
      <w:tr w:rsidR="00472AB9" w:rsidRPr="008D5568" w:rsidTr="009C5A27">
        <w:trPr>
          <w:trHeight w:val="340"/>
        </w:trPr>
        <w:tc>
          <w:tcPr>
            <w:tcW w:w="106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AB9" w:rsidRDefault="00472AB9" w:rsidP="00472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 à l’issue du CDEN :                 </w:t>
            </w:r>
          </w:p>
        </w:tc>
      </w:tr>
    </w:tbl>
    <w:p w:rsidR="007A42A0" w:rsidRPr="008D5568" w:rsidRDefault="007A42A0">
      <w:pPr>
        <w:rPr>
          <w:rFonts w:ascii="Arial" w:hAnsi="Arial" w:cs="Arial"/>
        </w:rPr>
      </w:pPr>
    </w:p>
    <w:sectPr w:rsidR="007A42A0" w:rsidRPr="008D5568" w:rsidSect="00E35D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44"/>
    <w:rsid w:val="00055541"/>
    <w:rsid w:val="000C6D04"/>
    <w:rsid w:val="000D27D2"/>
    <w:rsid w:val="00142C50"/>
    <w:rsid w:val="001E1143"/>
    <w:rsid w:val="0022744D"/>
    <w:rsid w:val="00247700"/>
    <w:rsid w:val="0032049D"/>
    <w:rsid w:val="0034113B"/>
    <w:rsid w:val="003A2244"/>
    <w:rsid w:val="003B5245"/>
    <w:rsid w:val="00472AB9"/>
    <w:rsid w:val="004934DF"/>
    <w:rsid w:val="0061771E"/>
    <w:rsid w:val="006C5300"/>
    <w:rsid w:val="007246FA"/>
    <w:rsid w:val="00724E76"/>
    <w:rsid w:val="007A42A0"/>
    <w:rsid w:val="0080402F"/>
    <w:rsid w:val="008D5568"/>
    <w:rsid w:val="00945645"/>
    <w:rsid w:val="00950B79"/>
    <w:rsid w:val="009C5A27"/>
    <w:rsid w:val="009F35BB"/>
    <w:rsid w:val="00A24967"/>
    <w:rsid w:val="00A73DD4"/>
    <w:rsid w:val="00AF6B4B"/>
    <w:rsid w:val="00B52783"/>
    <w:rsid w:val="00B72D1E"/>
    <w:rsid w:val="00BE3EEE"/>
    <w:rsid w:val="00C40E04"/>
    <w:rsid w:val="00CD4794"/>
    <w:rsid w:val="00DF2F57"/>
    <w:rsid w:val="00E35DE4"/>
    <w:rsid w:val="00E5249D"/>
    <w:rsid w:val="00ED2E85"/>
    <w:rsid w:val="00F2619D"/>
    <w:rsid w:val="00F52CD9"/>
    <w:rsid w:val="00FC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6E0C"/>
  <w15:docId w15:val="{7DBC36EC-DD7A-4BC1-9FE3-9CF2BCC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udifo3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di.fo3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Links>
    <vt:vector size="12" baseType="variant"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http://www.snudifo31.com/</vt:lpwstr>
      </vt:variant>
      <vt:variant>
        <vt:lpwstr/>
      </vt:variant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snudi31</cp:lastModifiedBy>
  <cp:revision>4</cp:revision>
  <cp:lastPrinted>2018-01-08T13:35:00Z</cp:lastPrinted>
  <dcterms:created xsi:type="dcterms:W3CDTF">2018-01-08T13:34:00Z</dcterms:created>
  <dcterms:modified xsi:type="dcterms:W3CDTF">2018-01-08T13:35:00Z</dcterms:modified>
</cp:coreProperties>
</file>