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3EF" w:rsidRP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Ch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er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 collègues, </w:t>
      </w:r>
    </w:p>
    <w:p w:rsidR="000313EF" w:rsidRP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313EF" w:rsidRP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Afin de recenser et d'aider </w:t>
      </w:r>
      <w:r w:rsidR="00AD3EF2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au mieux 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les écoles qui le souhaitent, nous vous demandons de nous renseigner sur les décisions prises au sujet des rythmes scolaires</w:t>
      </w:r>
      <w:r w:rsidR="00266FB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en répondant à ces quelques questions</w:t>
      </w:r>
      <w:r w:rsidR="001B3556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.</w:t>
      </w:r>
      <w:r w:rsidR="001B3556">
        <w:rPr>
          <w:rFonts w:ascii="Arial" w:eastAsia="Times New Roman" w:hAnsi="Arial" w:cs="Arial"/>
          <w:color w:val="222222"/>
          <w:sz w:val="19"/>
          <w:szCs w:val="19"/>
          <w:lang w:eastAsia="fr-FR"/>
        </w:rPr>
        <w:tab/>
      </w:r>
      <w:r w:rsidR="001B3556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 xml:space="preserve">Une </w:t>
      </w:r>
      <w:hyperlink r:id="rId5" w:history="1">
        <w:r w:rsidR="001B3556" w:rsidRPr="001B3556">
          <w:rPr>
            <w:rStyle w:val="Lienhypertexte"/>
            <w:rFonts w:ascii="Arial" w:eastAsia="Times New Roman" w:hAnsi="Arial" w:cs="Arial"/>
            <w:sz w:val="19"/>
            <w:szCs w:val="19"/>
            <w:lang w:eastAsia="fr-FR"/>
          </w:rPr>
          <w:t>version en ligne</w:t>
        </w:r>
      </w:hyperlink>
      <w:r w:rsidR="001B3556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et une </w:t>
      </w:r>
      <w:hyperlink r:id="rId6" w:history="1">
        <w:r w:rsidR="001B3556" w:rsidRPr="001B3556">
          <w:rPr>
            <w:rStyle w:val="Lienhypertexte"/>
            <w:rFonts w:ascii="Arial" w:eastAsia="Times New Roman" w:hAnsi="Arial" w:cs="Arial"/>
            <w:sz w:val="19"/>
            <w:szCs w:val="19"/>
            <w:lang w:eastAsia="fr-FR"/>
          </w:rPr>
          <w:t>version hors Toulouse</w:t>
        </w:r>
      </w:hyperlink>
      <w:r w:rsidR="001B3556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de ce questionnaire sont également disponibles.</w:t>
      </w:r>
    </w:p>
    <w:p w:rsid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3B07B7" w:rsidRDefault="00243314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Cs w:val="19"/>
          <w:lang w:eastAsia="fr-FR"/>
        </w:rPr>
      </w:pPr>
      <w:r>
        <w:rPr>
          <w:rFonts w:ascii="Arial" w:eastAsia="Times New Roman" w:hAnsi="Arial" w:cs="Arial"/>
          <w:b/>
          <w:color w:val="222222"/>
          <w:szCs w:val="19"/>
          <w:lang w:eastAsia="fr-FR"/>
        </w:rPr>
        <w:t>Nom de l’é</w:t>
      </w:r>
      <w:r w:rsidR="003B07B7" w:rsidRPr="003B07B7">
        <w:rPr>
          <w:rFonts w:ascii="Arial" w:eastAsia="Times New Roman" w:hAnsi="Arial" w:cs="Arial"/>
          <w:b/>
          <w:color w:val="222222"/>
          <w:szCs w:val="19"/>
          <w:lang w:eastAsia="fr-FR"/>
        </w:rPr>
        <w:t>cole</w:t>
      </w:r>
      <w:r w:rsidR="00277A03">
        <w:rPr>
          <w:rFonts w:ascii="Arial" w:eastAsia="Times New Roman" w:hAnsi="Arial" w:cs="Arial"/>
          <w:b/>
          <w:color w:val="222222"/>
          <w:szCs w:val="19"/>
          <w:lang w:eastAsia="fr-FR"/>
        </w:rPr>
        <w:t xml:space="preserve"> </w:t>
      </w:r>
      <w:r w:rsidR="003B07B7" w:rsidRPr="003B07B7">
        <w:rPr>
          <w:rFonts w:ascii="Arial" w:eastAsia="Times New Roman" w:hAnsi="Arial" w:cs="Arial"/>
          <w:b/>
          <w:color w:val="222222"/>
          <w:szCs w:val="19"/>
          <w:lang w:eastAsia="fr-FR"/>
        </w:rPr>
        <w:t>:</w:t>
      </w:r>
      <w:r w:rsidR="00730200">
        <w:rPr>
          <w:rFonts w:ascii="Arial" w:eastAsia="Times New Roman" w:hAnsi="Arial" w:cs="Arial"/>
          <w:b/>
          <w:color w:val="222222"/>
          <w:szCs w:val="19"/>
          <w:lang w:eastAsia="fr-FR"/>
        </w:rPr>
        <w:t xml:space="preserve"> </w:t>
      </w:r>
      <w:r w:rsidR="00277A03">
        <w:rPr>
          <w:rFonts w:ascii="Arial" w:eastAsia="Times New Roman" w:hAnsi="Arial" w:cs="Arial"/>
          <w:b/>
          <w:color w:val="222222"/>
          <w:szCs w:val="19"/>
          <w:lang w:eastAsia="fr-FR"/>
        </w:rPr>
        <w:tab/>
      </w:r>
      <w:r w:rsidR="00277A03">
        <w:rPr>
          <w:rFonts w:ascii="Arial" w:eastAsia="Times New Roman" w:hAnsi="Arial" w:cs="Arial"/>
          <w:b/>
          <w:color w:val="222222"/>
          <w:szCs w:val="19"/>
          <w:lang w:eastAsia="fr-FR"/>
        </w:rPr>
        <w:tab/>
      </w:r>
      <w:r w:rsidR="00277A03">
        <w:rPr>
          <w:rFonts w:ascii="Arial" w:eastAsia="Times New Roman" w:hAnsi="Arial" w:cs="Arial"/>
          <w:b/>
          <w:color w:val="222222"/>
          <w:szCs w:val="19"/>
          <w:lang w:eastAsia="fr-FR"/>
        </w:rPr>
        <w:tab/>
      </w:r>
      <w:r w:rsidR="00277A03">
        <w:rPr>
          <w:rFonts w:ascii="Arial" w:eastAsia="Times New Roman" w:hAnsi="Arial" w:cs="Arial"/>
          <w:b/>
          <w:color w:val="222222"/>
          <w:szCs w:val="19"/>
          <w:lang w:eastAsia="fr-FR"/>
        </w:rPr>
        <w:tab/>
      </w:r>
      <w:r w:rsidR="00277A03">
        <w:rPr>
          <w:rFonts w:ascii="Arial" w:eastAsia="Times New Roman" w:hAnsi="Arial" w:cs="Arial"/>
          <w:b/>
          <w:color w:val="222222"/>
          <w:szCs w:val="19"/>
          <w:lang w:eastAsia="fr-FR"/>
        </w:rPr>
        <w:tab/>
      </w:r>
      <w:r w:rsidR="00277A03">
        <w:rPr>
          <w:rFonts w:ascii="Arial" w:eastAsia="Times New Roman" w:hAnsi="Arial" w:cs="Arial"/>
          <w:b/>
          <w:color w:val="222222"/>
          <w:szCs w:val="19"/>
          <w:lang w:eastAsia="fr-FR"/>
        </w:rPr>
        <w:tab/>
        <w:t>(Toulouse)</w:t>
      </w:r>
    </w:p>
    <w:p w:rsidR="003B07B7" w:rsidRPr="003B07B7" w:rsidRDefault="003B07B7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Cs w:val="19"/>
          <w:lang w:eastAsia="fr-FR"/>
        </w:rPr>
      </w:pPr>
    </w:p>
    <w:p w:rsidR="000313EF" w:rsidRP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Le passage au</w:t>
      </w:r>
      <w:r w:rsidR="00266FB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x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4 jours est-il demandé par le </w:t>
      </w:r>
      <w:r w:rsidRPr="000313EF">
        <w:rPr>
          <w:rFonts w:ascii="Arial" w:eastAsia="Times New Roman" w:hAnsi="Arial" w:cs="Arial"/>
          <w:b/>
          <w:bCs/>
          <w:color w:val="222222"/>
          <w:szCs w:val="19"/>
          <w:lang w:eastAsia="fr-FR"/>
        </w:rPr>
        <w:t xml:space="preserve">conseil </w:t>
      </w:r>
      <w:r w:rsidR="00266FBB" w:rsidRPr="00A570A6">
        <w:rPr>
          <w:rFonts w:ascii="Arial" w:eastAsia="Times New Roman" w:hAnsi="Arial" w:cs="Arial"/>
          <w:b/>
          <w:bCs/>
          <w:color w:val="222222"/>
          <w:szCs w:val="19"/>
          <w:lang w:eastAsia="fr-FR"/>
        </w:rPr>
        <w:t xml:space="preserve">d’école </w:t>
      </w:r>
      <w:r w:rsidR="00266FBB" w:rsidRPr="000313EF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?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   </w:t>
      </w:r>
      <w:r w:rsidR="00266FB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OUI</w:t>
      </w:r>
      <w:r w:rsidR="00266FB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ab/>
        <w:t>NON</w:t>
      </w:r>
    </w:p>
    <w:p w:rsidR="000313EF" w:rsidRPr="000313EF" w:rsidRDefault="00266FBB" w:rsidP="00E73A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- </w:t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Le passage au</w:t>
      </w:r>
      <w:r w:rsidR="0002491A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x</w:t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4 jours a-t-il fait débat dans votre 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école</w:t>
      </w:r>
      <w:r w:rsidR="0002491A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  <w:r w:rsidR="0002491A" w:rsidRPr="00CF7F00">
        <w:rPr>
          <w:rFonts w:ascii="Arial" w:eastAsia="Times New Roman" w:hAnsi="Arial" w:cs="Arial"/>
          <w:bCs/>
          <w:color w:val="222222"/>
          <w:sz w:val="19"/>
          <w:szCs w:val="19"/>
          <w:lang w:eastAsia="fr-FR"/>
        </w:rPr>
        <w:t>?</w:t>
      </w:r>
    </w:p>
    <w:p w:rsidR="000313EF" w:rsidRPr="000313EF" w:rsidRDefault="0002491A" w:rsidP="0002491A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 xml:space="preserve">OUI </w:t>
      </w:r>
      <w:r w:rsidR="00266FBB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:</w:t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ab/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- 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Y a</w:t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-t-il eu un vote au conseil d'école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? </w:t>
      </w:r>
    </w:p>
    <w:p w:rsidR="000313EF" w:rsidRPr="000313EF" w:rsidRDefault="000313EF" w:rsidP="000D0BC8">
      <w:pPr>
        <w:shd w:val="clear" w:color="auto" w:fill="FFFFFF"/>
        <w:spacing w:after="0" w:line="240" w:lineRule="auto"/>
        <w:ind w:left="4248" w:hanging="2115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- </w:t>
      </w:r>
      <w:r w:rsidR="0002491A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</w:t>
      </w:r>
      <w:r w:rsidR="00266FBB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ésultat </w:t>
      </w:r>
      <w:r w:rsidR="0002491A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du vote</w:t>
      </w:r>
      <w:r w:rsid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: </w:t>
      </w:r>
      <w:r w:rsid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ab/>
        <w:t>P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our</w:t>
      </w:r>
      <w:r w:rsid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:</w:t>
      </w:r>
      <w:r w:rsid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ab/>
      </w:r>
      <w:r w:rsid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C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ontre</w:t>
      </w:r>
      <w:r w:rsid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:</w:t>
      </w:r>
      <w:r w:rsid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A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bstention</w:t>
      </w:r>
      <w:r w:rsid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: </w:t>
      </w:r>
    </w:p>
    <w:p w:rsidR="000313EF" w:rsidRP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                     </w:t>
      </w:r>
    </w:p>
    <w:p w:rsidR="000313EF" w:rsidRPr="000313EF" w:rsidRDefault="0002491A" w:rsidP="0002491A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NON</w:t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: </w:t>
      </w:r>
      <w:r w:rsid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ab/>
      </w:r>
      <w:r w:rsidR="00266FBB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Pourquoi ?</w:t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 </w:t>
      </w:r>
    </w:p>
    <w:p w:rsidR="000313EF" w:rsidRPr="00E73A5B" w:rsidRDefault="000313EF" w:rsidP="00E73A5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bookmarkStart w:id="0" w:name="_GoBack"/>
      <w:bookmarkEnd w:id="0"/>
      <w:r w:rsidRP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Conseil des maîtres non favorable,</w:t>
      </w:r>
    </w:p>
    <w:p w:rsidR="000313EF" w:rsidRPr="00E73A5B" w:rsidRDefault="000313EF" w:rsidP="00E73A5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"Pression" de la mairie, des parents, </w:t>
      </w:r>
    </w:p>
    <w:p w:rsidR="00211315" w:rsidRDefault="000313EF" w:rsidP="00E73A5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Manque de temps ou d'information.... </w:t>
      </w:r>
      <w:r w:rsidR="0021131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ab/>
      </w:r>
    </w:p>
    <w:p w:rsidR="00BE1494" w:rsidRDefault="00211315" w:rsidP="00BE149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Autre :</w:t>
      </w:r>
    </w:p>
    <w:p w:rsidR="00BE1494" w:rsidRDefault="00BE1494" w:rsidP="00BE1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BE1494" w:rsidRDefault="00BE1494" w:rsidP="00BE1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BE1494" w:rsidRDefault="00BE1494" w:rsidP="00BE1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BE1494" w:rsidRDefault="00BE1494" w:rsidP="00BE1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313EF" w:rsidRPr="00BE1494" w:rsidRDefault="00BE1494" w:rsidP="00BE149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Y a-t-il consensus entre la maternelle et l’élémentaire </w:t>
      </w:r>
      <w:r w:rsidR="00DB2DD6" w:rsidRPr="00DB2DD6">
        <w:rPr>
          <w:rFonts w:ascii="Arial" w:eastAsia="Times New Roman" w:hAnsi="Arial" w:cs="Arial"/>
          <w:bCs/>
          <w:color w:val="222222"/>
          <w:sz w:val="19"/>
          <w:szCs w:val="19"/>
          <w:lang w:eastAsia="fr-FR"/>
        </w:rPr>
        <w:t>?</w:t>
      </w:r>
      <w:r w:rsidR="00DB2DD6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   </w:t>
      </w:r>
      <w:r w:rsidR="00DB2DD6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OUI</w:t>
      </w:r>
      <w:r w:rsidR="00DB2DD6">
        <w:rPr>
          <w:rFonts w:ascii="Arial" w:eastAsia="Times New Roman" w:hAnsi="Arial" w:cs="Arial"/>
          <w:color w:val="222222"/>
          <w:sz w:val="19"/>
          <w:szCs w:val="19"/>
          <w:lang w:eastAsia="fr-FR"/>
        </w:rPr>
        <w:tab/>
        <w:t>NON</w:t>
      </w:r>
      <w:r w:rsidR="00F03232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  Ne sais pas</w:t>
      </w:r>
      <w:r w:rsidR="00211315" w:rsidRPr="00BE1494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</w:p>
    <w:p w:rsidR="000313EF" w:rsidRP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101985" w:rsidRDefault="00101985" w:rsidP="001019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Remarques :</w:t>
      </w:r>
    </w:p>
    <w:p w:rsid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101985" w:rsidRDefault="00101985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101985" w:rsidRDefault="00101985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101985" w:rsidRDefault="00101985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101985" w:rsidRDefault="00101985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101985" w:rsidRPr="000313EF" w:rsidRDefault="00BD2949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-138430</wp:posOffset>
            </wp:positionV>
            <wp:extent cx="1857375" cy="2414588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udi31-19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278" cy="2418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3EF" w:rsidRP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313EF" w:rsidRDefault="00421A15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N’hésitez pas à nous retourner ce questionnaire afin que nous préparions le CTSD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(Comité Technique Spécial Départemental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) </w:t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prévu en février</w:t>
      </w:r>
    </w:p>
    <w:p w:rsidR="00421A15" w:rsidRDefault="00421A15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421A15" w:rsidRPr="000313EF" w:rsidRDefault="00421A15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313EF" w:rsidRP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Bonnes fêtes de fin d'année</w:t>
      </w:r>
    </w:p>
    <w:p w:rsidR="00654D63" w:rsidRDefault="00654D63" w:rsidP="000313EF">
      <w:pPr>
        <w:jc w:val="both"/>
      </w:pPr>
    </w:p>
    <w:p w:rsidR="001B3556" w:rsidRDefault="001B3556" w:rsidP="000313EF">
      <w:pPr>
        <w:jc w:val="both"/>
      </w:pPr>
    </w:p>
    <w:p w:rsidR="001B3556" w:rsidRDefault="001B3556" w:rsidP="000313EF">
      <w:pPr>
        <w:jc w:val="both"/>
      </w:pPr>
    </w:p>
    <w:p w:rsidR="001B3556" w:rsidRDefault="001B3556" w:rsidP="000313EF">
      <w:pPr>
        <w:jc w:val="both"/>
      </w:pPr>
    </w:p>
    <w:p w:rsidR="001B3556" w:rsidRDefault="001B3556" w:rsidP="000313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3556" w:rsidRDefault="001B3556" w:rsidP="001B35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1B3556">
          <w:rPr>
            <w:rStyle w:val="Lienhypertexte"/>
          </w:rPr>
          <w:t>Rubrique Rythmes scolaires</w:t>
        </w:r>
      </w:hyperlink>
    </w:p>
    <w:p w:rsidR="001B3556" w:rsidRDefault="001B3556" w:rsidP="000313EF">
      <w:pPr>
        <w:jc w:val="both"/>
      </w:pPr>
    </w:p>
    <w:p w:rsidR="001B3556" w:rsidRDefault="001B3556" w:rsidP="000313EF">
      <w:pPr>
        <w:jc w:val="both"/>
      </w:pPr>
    </w:p>
    <w:p w:rsidR="001B3556" w:rsidRDefault="001B3556" w:rsidP="000313EF">
      <w:pPr>
        <w:jc w:val="both"/>
      </w:pPr>
    </w:p>
    <w:p w:rsidR="001B3556" w:rsidRDefault="001B3556" w:rsidP="000313EF">
      <w:pPr>
        <w:jc w:val="both"/>
      </w:pPr>
    </w:p>
    <w:sectPr w:rsidR="001B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E42F4"/>
    <w:multiLevelType w:val="hybridMultilevel"/>
    <w:tmpl w:val="38C42C6C"/>
    <w:lvl w:ilvl="0" w:tplc="D3783F20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EF"/>
    <w:rsid w:val="0002491A"/>
    <w:rsid w:val="000313EF"/>
    <w:rsid w:val="000D0BC8"/>
    <w:rsid w:val="00101985"/>
    <w:rsid w:val="00135C20"/>
    <w:rsid w:val="001B3556"/>
    <w:rsid w:val="00211315"/>
    <w:rsid w:val="00243314"/>
    <w:rsid w:val="00266FBB"/>
    <w:rsid w:val="00277A03"/>
    <w:rsid w:val="00374621"/>
    <w:rsid w:val="003B07B7"/>
    <w:rsid w:val="00421A15"/>
    <w:rsid w:val="00591716"/>
    <w:rsid w:val="00654D63"/>
    <w:rsid w:val="00730200"/>
    <w:rsid w:val="007929BF"/>
    <w:rsid w:val="00A570A6"/>
    <w:rsid w:val="00AD3EF2"/>
    <w:rsid w:val="00B27B9D"/>
    <w:rsid w:val="00BD2949"/>
    <w:rsid w:val="00BE1494"/>
    <w:rsid w:val="00C24392"/>
    <w:rsid w:val="00CF7F00"/>
    <w:rsid w:val="00DB2DD6"/>
    <w:rsid w:val="00DE56B7"/>
    <w:rsid w:val="00E73A5B"/>
    <w:rsid w:val="00EA2A59"/>
    <w:rsid w:val="00EB3995"/>
    <w:rsid w:val="00F03232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4D9E"/>
  <w15:chartTrackingRefBased/>
  <w15:docId w15:val="{7BF5C6AB-00AE-4C6B-820A-41399118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A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35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35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udifo31.com/rubrique58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udifo31.com/article1474.html" TargetMode="External"/><Relationship Id="rId5" Type="http://schemas.openxmlformats.org/officeDocument/2006/relationships/hyperlink" Target="http://www.snudifo31.com/article147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snudi31</cp:lastModifiedBy>
  <cp:revision>7</cp:revision>
  <dcterms:created xsi:type="dcterms:W3CDTF">2017-12-21T14:29:00Z</dcterms:created>
  <dcterms:modified xsi:type="dcterms:W3CDTF">2018-01-09T09:33:00Z</dcterms:modified>
</cp:coreProperties>
</file>